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прибыл на вершину горы Гунъюн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выстроились в ряд, ожидая приказа. Как только У Юй показался, десятки пар глаз впились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тихо кашлянул и поспешно юркнул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 стоял у поля ароматных трав, глядя на ночное небо за пределами грота. Серебристый лунный свет окутал его фигуру призрачным сиянием, а профиль казался столь же изящным и безупречным, как на тонкой гравюре.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Князя, — запыхавшись, проговорил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Начинай, — ответил Суй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повернулся к Тан Ли и с легкой улыбкой попросил его принести нефритовый сосуд, накрытый белым шелком.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откинул ткань, сосредоточил духовную силу в ладонях и, действуя предельно осторожно, вытянул Траву Лунной Души вместе с корнем. Наполнив растение духовной энергией, он поместил его в сосуд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помог ли женьшень, который он съел вчера вечером, или лепешки, приготовленные Отцом Доуцзы, но силы У Юя восстановились почти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после долгого наблюдения, что с растением всё в порядке, он доложил Суй Муханю: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пересадка Травы Лунной Души завершена. Питательного раствора в этом сосуде должно хватить на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Немедленно отправляемся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Мухань, казалось, полностью доверял У Юю, но на самом деле тот лишь на словах был так уверен. На деле же он никогда прежде не проделывал ничего подобного — кто знает, сработает ли это наверняка?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У Юй, У Юй, если сейчас всё пойдет не так, твоей головушке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Столицу, как раз наступил вечер полнолуния, спустя два дня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— У Юй внезапно рухнул на землю. Он снова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частого использования духовных сил за эти два дня его полубессмертное тело было истощено. Потеряв сознание, он с глухим стуком повалился на земляной пол пещеры...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мчался по горной дороге, поднимая столбы пыли. В центре процессии двигалась карета из коричневого золотистого сандала. Серебряные колокольчики на передней части повозки издавали звонкий и 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 теперь? — В полудреме его пробудил легкий перезвон. У Юй протер сонные глаза и медленно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разливался густой, дурманящий цветочный аромат — это была Трава Лунной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 сидел рядом с ним, подперев голову рукой. Его звездные глаза были закрыты, он, по-видимому,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застыл, остолбенев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растерянно ответил У Юй. Осознав, что что-то не так, он вспомнил, как потерял сознание сразу после пересадки травы, и поспешно склонил голову: — Прошу Князя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Через час будем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расцвете сил сидели в тесной карете. Суй Мухань был выше У Юя на полголовы, и расстояние между ними было настолько двусмысленным, что У Юй чувствовал прохладное дыхание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оскорбить Его Высочество Князя Му, У Юй испуганно отодвинулся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 внезапно помрачнел и крепко обхватил У Юя за талию. В этот момент карету сильно тряхнуло, и У Юй уткнулся лицом прямо в грудь Суй Муханя.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У тебя за спиной нефритовый сосуд с Травой Лунной Души, не опрокинь его, — холодно заметил Суй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прижался щекой к груди Князя. Он отчетливо слышал его размеренное, мощное сердцебиение, чувствовал, как вздымается его крепкая грудь, и ощущал этот уникальный, ледяной аромат его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запах проник в самое сердце У Юя, заставив его вздрогнуть. Он испугался, что с этого дня уже не сможет забыть это ощущение, ведь оно завораживало даже больше, чем Трава Лунной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заслуживает смерти, я оскорбил Князя, молю о прощении! — У Юй тут же простерся ниц. Его лицо то краснело, то бледнело, он выглядел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паниковать. Я не питаюсь людьми и не пью кровь, как гласят слухи, — с легкой усмешкой произнес Суй Мухань. Его дьявольски прекрасное лицо было нечитаемым — невозможно было понять, доволен он или разгневан. — Трава Лунной Души цела, кажется, на этот раз тебя стоит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траве, У Юй пришел в себя и поспешно обернулся, чтобы проверить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эта трава должна зацвести. Если кто-то допустит ошибку — казню без жалости, — ледяным тоном добавил Суй Мухань, мгновенно преобразившись.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утопала в роскоши, и, несмотря на глубокую ночь, на широких улицах было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 Середины осени: ночной рынок пестрел фонарями, вокруг толпилось множество молодых людей, повсюду звучали песни, витали ароматы косметики — царила атмосфера праздного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Суй Муханя направилась прямо к Императорскому дворцу. У ворот Суй Мухань приказал остальным ждать в поместье Князя Му, взяв с собой только Тан Ли и У Юя. Тан Ли бережно держал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бесконечном ночном небе уже взошла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важное дело к Его Величеству, прошу немедленно доложить, — сказал Суй Мухань стражнику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Величество пребывает в медитации во дворце Цзычэнь, боюсь, он не сможет вас принять. Прошу прощения, Князь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Трава Лунной Души зацвела! — не сдержал возгласа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густой аромат заполнил всё вокруг — это было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Мухань, не медля больше ни секунды, забрал сосуд и бросился ко дворцу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смутных детских воспоминаниях, которые с годами начали стираться, он всё еще отчетливо помнил тот праздник Середины осени, когда ему было шесть лет. Отец повез его из Столицы, они долго ехали в карете, пока не достигли высокой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на вершине цвело целое поле благоухающих лунно-белых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лунную ночь отец держал его за маленькую ручку, они стояли у края поля, и Трава Лунной Души слегка покачивалась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 ему тогда, что это невероятно важная для него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Цзычэнь был окружен рядами имперских гвардейцев. Суй Муханя остановили у подножия лестницы, а вокруг разливалось упоительное благоухание.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Князь Му! Все эти годы в праздник Середины осени Его Величество традиционно уходит в медитацию. Сегодня был издан указ: никому не входить во дворец, — подбежал личный евнух императора, чтобы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Лунной Души в руках Суй Муханя не знала, сколько еще продержится, и у него не оставалось иного выбора, кроме как умолять евнуха передать сосуд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беспомощно покачал головой, но в конце концов неохотно согласился передать послание — это было рискованно и могло разгневать императора. А уж дойдет ли сам сосуд, зависело только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честь праздника Середины осени Семнадцатый Ван подготовил для вас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висела в небе, освещая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сильный ветер, разогнав ночные облака и закрыв лунный свет. В течение этих коротких мгновений ни внутри, ни снаружи дворца не было ни звука. Для Суй Муханя и евнуха время тянулось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дворца Цзычэнь медленно отворились, и из них вышел мужчина средних лет в темно-пурпурном даосском халате. От него исходила мощная, подавляющая аура — это был Государственный наставник государства Цанъу, Цин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кивнул. Евнух почтительно преподнес нефритовый сосуд, и Цин Шэнъюнь, приняв его, унес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личный евнух вернулся, чтобы передать приказ, и провел Суй Муханя мимо стражи к дверям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Семнадцатого пришелся Мне по душе. Даровать награду, — раздался из глубины дворца Цзычэнь низкий голос. Это был правитель государства Цанъу, Суй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ваш сын долгое время охранял Юнчэн и очень скучал по вам. Я не смею просить о награде, но сегодня праздник Середины осени, я лишь прошу позволить мне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немало времени, прежде чем двери дворца приоткрылись, и вышел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Его Величество погружен в медитацию, он приказал передать Князю Му, что встретится с вами, как только закончит практику. Император весьма тронут вашей сыновней почтительностью,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Суй Муханю маленький фарфоровый пузырек: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пилюля, приготовленная Его Величеством. Князю следует помнить, что ее нужно принимать строго по расписанию. Запомните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 принял флакон и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успешно доставил в Столицу Траву Лунной Души, о которой просил Император. Он очень доволен. Не расскажете, как вам это удалось? — с сомнением спросил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 не питал к этому человеку ни симпатии, ни неприязни, но вечно серьезное, холодное лицо наставника, не выражавшее никаких эмоций, вызывало внутреннюю дрожь. Придворные боялись его, поэтому Суй Мухань был с ним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нет никакого особого способа. Просто мне повезло, — бросив несколько дежурных фраз,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Шэнъюнь знал правду: вода, питающая траву в сосуде, была чистейшей кровью бессмертного! Как он мог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врат дворца в лунном свете, он смотрел вслед «изгою», которого Суй Уя долгие годы держал на расстоянии. Когда Суй Мухань скрылся в ночных тенях, Цин Шэнъюнь прищурился, и в его глазах читался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Суй Мухань чуть не подумал, что ошибся дверью. Неужели это всё еще его Поместье князя 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http://bllate.org/book/21880/2272356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