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поздней весны, ивы окутаны дымкой. Глухая окраина, усадьба за белыми стенами с изогнутыми карнизами.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заброшенных, диких краях за пределами города изредка раздается лишь тоскливое карканье ворона, а всё вокруг пронизано пугающим, тягостным одиночеством. Среди череды разрушенных стен и осыпавшихся перекрытий, где старые каменные плиты заросли травой по пояс, лишь одно поместье сохранилось в целости и сохранности. Его строгая, изящная простота выглядела здесь вызывающе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парадных воротах были развешаны алые фонари с иероглифами счастья, а над табличкой с названием висели плетеные шары из красного шелка. На табличке золотой краской было выведено: Усадьба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поместья царило праздничное оживление, дом был полон гостей. Пара в роскошных свадебных нарядах совершала поклоны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кланяются друг другу, да свяжет их союз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поклона служанка преподнесла круглую фарфоровую шкатулку размером с пол-ладони, украшенную узором лотосов. Статный юноша кончиком указательного пальца осторожно коснулся алой киновари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Юйчэна, как только этот обряд завершался, союз считался скрепленным, и двое становились законными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Хрусть… Звук трескающегося льда пронесся по ушам, и мощный поток ледяного холода хлынул через ворота, мгновенно окутав всю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деревья и пышные цветы в саду, мостики и ручьи — всё в одно мгновение превратилось в ледяные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в главном зале, кроме жениха и невесты, не успели даже вскрикнуть: едва превратившись в ледяные статуи, они тут же взорвались, рассыпавшись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которое еще мгновение назад дышало праздником, вмиг превратилось в безжизненную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фокусы, зачем обманывать самих себя! — Черная фигура опустилась с небес, словно карающее божество из бездны, и приземлилась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белые как снег, были собраны в нефритовый венец, а концы доходили до самой поясницы. Облаченный в суровые доспехи из черного золота, он сиял в отблесках холодного льда призрачным синеватым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внезапной бедой, хрупкий жених в ужасе посмотрел наружу. Не зная, что предпринять, он инстинктивно заслонил собой невесту. Киноварь, которую он не успел нанести, смешалась в его сжатом кулаке с холодным потом, превратившись в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метнулась вперед. Мужчина в черных доспехах переместился прямо перед женихом. Пряди серебристых волос, упавшие на лоб, частично скрывали его глубокий взгляд. Он пристально смотрел на человека, который был ему до боли знаком, но испуганное, хотя и пытающееся казаться свирепым выражение лица жениха выдавало чуждую ему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среброволосого мужчины, прекрасное до невозможного, помрачнело от гнева. С хрипотцой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почему ты снова нарушаешь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нещадно палило землю. На берегу реки Жое молодой человек в грубой серо-белой одежде набирал воду. Закатав рукава, он обнажил длинные белые руки, а капли пота стекали по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десяти лилях от реки Жое находилась Деревня Сяоцзин, где и жил 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стояла невероятная жара, дождей не было уже несколько месяцев. Уровень воды в деревенских колодцах стремительно падал, и жители все больше тревожились, опасаясь, что однажды колодцы пересохнут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У Юй каждый день ходил за водой к реке. Хотя сельчане и призывали друг друга экономить воду и ходить к реке, на деле мало кто решался: всем было лень идти так далеко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медленно возвращался с двумя полными ведрами на коромысле. Солнце над головой раскалилось так, что казалось, оно готово испепелить всё живое, но он, не торопясь, любовался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не считать изнуряющей жары, пейзажи у реки Жое были прекрасны: словно зеленая шелковая лента, она петляла среди Горы Гунъюн, уходя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наконец показались крыши домов, и по дымку над деревней стало ясно —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пришел в эту деревню лишь год назад. До этого, если бы он рассказал правду, никто бы не поверил: он был самым настоящим Божественным Чиновником, внесенным в списки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назад, до вознесения, он был врачом. Его семья из поколения в поколение занималась медициной, и хотя ему едва перевалило за двадцать, его мастерство превзошло учительское. Он вылечил множество сложных недугов и спас немало умирающих. В конце концов, спасая жителей всего города, он пожертвовал собой. После его смерти люди молились за него, и Небеса, тронутые его подвигом, возвели его в ранг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неплохая должность в Небесном Мире, но он не стремился к почестям. Еще будучи человеком, он был равнодушен к славе и не терпел интриг, иначе с его талантами мог бы легко сделать блестящую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Небесном Мире царило кажущееся спокойствие, он чувствовал себя там чужим и мечтал вернуться в мир смертных, чтобы продолжать лечить людей. Но разве можно просто так прийти в Мир Бессмертных и уйти, когда вздумается, если ты не совершил великого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начал относиться ко всему спустя рукава, его разжаловали, пока он сам не попросил назначить его смотрителем Императорского сада. Говоря проще — стал бездельником, ухаживающим за цветами. Когда-то давно, будучи врачом, он выращивал редкие лекарственные травы и цветы, так что это было отчасти возвращением к старому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собирался дожить свой век в Императорском саду, но однажды плоды Древа Фусан, которые так любила Небесная Императрица, таинственным образом исчезли прямо перед созреванием. Небесный Владыка пришел в ярость, и, припомнив ему прежнюю бездеятельность, изгнал его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прегрешения У Юй был наказан девятью ударами Громового Огня Падающих Звезд и перед падением в мир смертных был уже при смерти. Небесная Императрица проявила милосердие и не стала разрушать его бессмертную кость, позволив остаткам духовной силы поддерживать жизнь в его слабеющем теле. Впрочем, и в Небесном Мире из-за низкой должности он не обладал великим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его падения стала Гора Гунъюн. Найдя здешние места зелеными и живописными, он решил, что здесь наверняка много редких трав, да и идти ему было некуда, вот он и обосновался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мире смертных, в горах, полных духовной энергии, он чудом выжил. За год отдыха к нему вернулась крупица ничтожной магической силы, но её хватало лишь на то, чтобы на пару цуней подрастить овощи на грядке. Более серьезные заклинания — например, заставить плодовое дерево мгновенно принести зрелые плоды — требовали таких затрат энергии, что повторить их можно было не раньше чем через три дня. А У Юй, пребывая в полной апатии, даже не пытался использовать магию для улучшения своего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построил хижину на окраине деревни, обнес её бамбуковым забором и разбил небольшой огород. Поскольку он всё еще отчасти обладал бессмертным телом, то был гораздо выносливее обычных людей и мог неделями питаться лишь дикими плодами, не чувствуя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жил затворником, сельчане знали о его существовании — и только. Лишь его соседи, бедняки, частенько заглядывали к нему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Соседями были отец с сыном. Мать мальчика рано умерла, и отец, кроме работы в поле, ходил в горы собирать травы на продажу. Восьмилетнего сына звали Сяо Доуцзы; когда отец уходил, он оставался дома один, а иногда заходил к У Юю перекусить. Видя, как Сяо Доуцзы послушен и одинок, У Юй стал проявлять к нему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http://bllate.org/book/21880/2272349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