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открылась дверь, Му Му посмотрел в ту сторону заплаканными глазами. Увидев Му Ханя, он почему-то сразу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всего лишь ребёнок, он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Хань, ты… ты умеешь надевать такую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указал на распахнутый шкаф, совершенно не замечая жара в глазах Му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спрятал все эмоции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Я помогу молодому господину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Му почувствовал себя спасённым. До чего же он неуклюжий — даже одежду сам нормально надеть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медленно подошёл к молодому господину. Его взгляд неотрывно следил за гладкой и нежной кожей, белой словно лучший нефрит, а в глазах были бесконечная жадность и едва сдерживаемое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дрожали, словно он уже представлял, каково будет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внутри Му Ханя становилось всё сильнее. Ему хотелось завладеть этой идеальной кожей, присвоить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подсказывал: нельзя. Иначе он напугает милого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дохнул ледяной ветер, холодный до костей, и Му Хань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заметил, что тот так ничего и не делает, недоумённо обернулся и встретился с его странным взглядом. Ему стало не по себе, но он никак не мог понять, что именно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недоумённо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пришёл в себя, торопливо шагнул вперёд, осторожно помог молодому господину подняться и одел его. Весь процесс прошёл с какой-то ненормальной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Молодой господин точно хочет надеть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Ханю совсем не хотелось, чтобы посторонние увидели молодого господина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 без того был изящно красив, а в розовом ципао выглядел ещё нежнее, так что у людей невольно могли появиться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неотрывно смотрел на Му Му, и тот подсознательно захотел от него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Сам факт, что я позволил тебе меня одевать, уже большая честь.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грозно прикрикнул, хотя внутри страшно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вышел наружу и только переступив порог понял, что забыл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Чи Цзинъи…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сердито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вышел Му Хань, держа в руках пару вышитых туфель. Красный шёлк резко контрастировал с его мертвенно-бледной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туфли, Му Му недоумевал. Он был уверен, что в его комнате такой пары не было, к тому же обувь выглядела как-то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стоять босиком на полу он тоже не мог: было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 скорее и надень на меня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Му Му держался высокомерно, а внутри умирал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бездумно смотрел на него, словно кукла без души. Потом подошёл и надел вышитые туфли на маленькие ступни Му Му. Они неожиданно подошли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секунду, когда обувь оказалась на ногах Му Му, до него донёсся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будто пришёл из другого мира: далёкий, пустой и невероятно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вокруг раздалась печальная мелодия соны, словно плач и причитания, от которых мороз шёл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перемена ошеломила Му Му. На лбу мгновенно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огляделся, пытаясь понять, откуда идёт звук, но вокруг было совершенно тихо и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Му повернулся к Му Ханю, страх стал ещё сильнее: мальчик, который только что стоял рядом, неизвестно когда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Му широко раскрыл глаза,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потёр уши, подозревая, что ему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ясный голос и слишком реальные ощущения говорили: всё это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Му бешено колотилось, а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справиться с такой жуткой ситуацией, и его переполняли растерянность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незнакомом и таинственном месте Му Му впервые ощутил такую беспомощность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http://bllate.org/book/21878/2323085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