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Му Му почувствовал, что губы болят ужасно — даже прикоснуться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Сердито слезая с кровати, он подумал, что во всём виноват Чи Цзинъи. Такая хорошая комната, а даже средства от комаров нет, и теперь губы у него искусаны, распухли и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«Большой Комар» Цзинъи: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целый шкаф платьев, Му Му впал в затруднение. Носить их не хотелось, но если не надеть, можно выйти из роли, а за выход из роли призраки инстанса могут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очень боялся смерти, поэтому принялся перебирать одежду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Янь тоже смешался с новой партией «гостей». Расспросив людей, он выяснил, что каждый месяц семья Чи принимает новую группу гостей. Формально их приглашали, но большинство на самом деле покупали.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побледневшие от страха лица, Шэнь Янь молча обдумывал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их точно так же привели в передний зал. На этот раз за всё отвечал ребёнок, но Шэнь Янь с первого взгляда понял: этот мальчик и есть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вернулись в прошлое? Шэнь Янь ничем не выдал себя и продолжил наблюдать за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тот не сказал почти ни слова, а так называемые гости двигались словно ходячие мертвецы.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дворецкий ничего не заподозрил, Шэнь Янь тоже старательно изображал нужное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большой стол оказался заставлен пёстрыми, обильными блюдами. Шэнь Янь заметил, что еда была заранее разложена порциями для каждого, словно свиней 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блюд шёл соблазнительный аромат, вызывающий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так называемые гости сели, как совершенно забыли о манерах и приличиях. Будто никогда в жизни не ели, они без лишних слов набросились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вполне соответствовало нынешней эпохе — времени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хватали огромные куски мяса обеими руками и заталкивали в рот, другие поднимали тарелки и высыпали всё содержимое прямо себе в глотку, третьи даже вставали, наваливались на стол и жадно поглощали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Рты у них были широко раскрыты, челюсти не переставали двигаться, будто они собирались успокоиться только после того, как набьют желудки абсолютно всем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еда была точно такой же, как та, которой их кормили сразу после прибытия в дом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дворецкий не заметил ничего странного, Шэнь Янь тоже начал жадно есть, пусть и не настолько безумно, как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стол опустел. Гости снова неподвижно расселись по местам, словно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увидел, как дворецкий что-то сказал слуге рядом, после чего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смотрел на них так, будто видел перед собой вкусную еду, и Шэнь Яню это крайне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Пойдёмте. Отведу вас отдыхать после обеда. Отдохните хорошенько, а то станете невкусными. А последствия того, что вы окажетесь невкусными, вы ведь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Шэнь Яня похолодела спина. Похоже, эти гости и правда были пищей — только непонятно для чего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【Чёрт… что за хрень? Где это вообще главный игрок Шэнь?】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【Трансляция главного игрока Шэня почернела, я уже думал, что он умер.】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ведущий умирает, трансляция должна сразу исчезнуть, а не просто погаснуть.】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думаете, что произошло между этими моментами?】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та группа новичков? Они что, все умерли?】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【Нет. Я только что был у них в трансляциях — пока живы. Правда, за ними призраки гоняются, так что почти уже мертвы.】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【Этот инстанс будто *****. Чёрт, система опять цензуру включила.】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Яня вместе с остальными отвели в место, удивительно похожее на свинарник.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собственными глазами увидел, как несколько здоровенных NPC внесли весы для взвешивания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невольно отступил глубже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гостей начали связывать и взвешивать, как свиней. NPC переговаривались прямо во время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рода правда собирается жениться на молодом господине из семьи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Иначе глава рода не торопился бы так пополнять запасы. Говорят, свадьба уже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Семье Му совершенно безразлично, выживет молодой господин Му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так не говорил. В конце концов хуже будет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дошла очередь до Шэнь Яня. Лицо у него почернело от злости, но ничего не поделаешь: чтобы успешно забрать того человека отсюда, пришлось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только посмотрите на лицо главного игрока Шэня. Кажется, он вот-вот сорвётся и начнёт драться.】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【Их что, реально за свиней держат?】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 всему похоже, что 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взвешивания слуга велел мяснику с ножом: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Следи, чтобы они не похудели. Худые будут невкусными.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можно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 Ханя раздался из-за двери. Му Му в это время всё ещё мучительно выбирал, какое ципао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 Му закрыл глаза, наугад вытащил одно платье и подошёл к зеркалу, неловко пытаясь натянуть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впервые надевал такую одежду, не удержал равновесие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из комнаты, Му Хань за дверью сразу толкнул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сцену, которую невозможно было забыть до конца жизни: красивый мальчик от обиды порозовел лицом, а в глазах висели слёзы, готовые вот-вот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одежда лишь наполовину держалась на теле и делала кожу ещё белее и нежнее. Это молчаливое искушение заставило Му Ханя застыть,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http://bllate.org/book/21878/2323084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