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приближающиеся шаги, Шэнь Янь не успел ни о чём подумать: быстро пригнулся и забрался под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свернулся, стараясь спрятаться как можно лучше, и задержал дыхание, боясь издать хоть звук и привлечь лишнее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тихо скрипнула и приоткрылась, после чего раздался слабый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неудобного угла Шэнь Янь видел только пару ног, медленно приближавшихся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Жёнушка, давай завтра поженимся,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Цзинъи стоял у кровати и тихо смотрел на спящую жёнушку.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 тот очень мило, свернувшись клубком, словно котёнок. Но Чи Цзинъи прекрасно понимал: такая поза выдаёт сильное чувство незащищённости.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Чи Цзинъи медленно прошёлся по лицу жёнушки. В сердце поднялись сильная любовь и желание — чувства, которых у монстра вообще-то не должно было быть. Разве это не удивительно?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Закрытые глаза, чуть дрожащие ресницы и розовые щёки жёнушки заставляли сердце Чи Цзинъи 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жёнушка выглядел таким чистым и невинным, словно ребёнок, ничего не знающий о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эта чистота и наивность очаровывали Чи Цзинъи сильнее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в этом тёмном, страшном и больном мире такая чистота особенно притягивает извращённых существ вроде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ему невероятно повезло получить такую безупречно чистую жёнушку. От одной мысли об этом Чи Цзинъи приходил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мягко провёл рукой по волосам жёнушки, наслаждаясь их гладкостью и мягкостью.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движения пальцев взгляд Чи Цзинъи становился всё горячее, словно он хотел расплавить лежащего перед ним человека одним только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кроватью Шэнь Янь сжал кулаки так сильно, что на предплечьях отчётливо выступили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чувствовал себя настоящим тайным любовником, которому нельзя показываться на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Му, которому против воли обзавелись тайным любовником: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мрачно смотрел, как эти ноги сняли обувь и исчезли у края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противник — босс инстанса, поэтому не мог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прежде чем тот человек наконец ушёл. Всё это время Шэнь Янь лежал под кроватью, едва дыша, и лишь теперь осмелился медленно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спящего человека с чуть припухшими красными губами и сразу понял, какое «ужасное злодеяние» только что здесь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вспыхнул неудержимый гнев, но ещё сильнее оказались жалость и болезненная нежность к лежащему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забыл, что тот человек вообще его не знает, что это всего лишь NPC, не имеющий к нему никакого отношения. Одной любви с первого взгляда оказалось достаточно, чтобы Шэнь Янь уже считал его своей территорией.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Яня словно горели пламенем. Он неотрывно смотрел на человека на кровати, и в его взгляде были неудержимые желание и одержимость — как у голодной собаки, увидевшей вкусную кость, полные алчности и жажды.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явно было не время. Шэнь Янь с неохотой в последний раз посмотрел на спящего и тихо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открыть дверь, как он столкнулся с фигурой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разглядеть лица, как пара налитых багрянцем глаз заставила его резко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одного взгляда в эти глаза хватило, чтобы холод поднялся по позвоночнику и мгновенно разлился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поспешно достал спасительный предмет и телепортировался прочь. Он вовсе не хотел сейчас вступать в прямой бой с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Багровые глаза Чи Цзинъи словно стали ещё больше. В следующее мгновение всё его тело начало растворяться, превращаясь в густой чёрный туман, и этот туман, словно призрак, бросился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исходило удушающее давление, и всюду, где он проходил, даже воздух словно застывал.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устремился вперёд с чудовищной скоростью, без всяких ограничений показывая свою страшную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Цзинъи был в ярости. Гнев сжёг остатки разума, и пламя в его сердце разгоралось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обязательно заставит этого наглеца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босс уже догнал его, Шэнь Янь мог лишь развернуться и принять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очевидно, что против босса в состоянии бешенства Шэнь Янь не выстоял. Ему пришлось снова спастись с помощью 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человеческий облик, Чи Цзинъи без всякого выражения смотрел на разорванное, обезображенное тело «вторженца», а его взгляд становился всё страннее и непостижимее.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холодные и твёрдые глаза теперь излучали такую жуткую странность, что от неё пробирало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уголки губ Чи Цзинъи приподнялись, складываясь в жестокую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Цк. Всё-таки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http://bllate.org/book/21878/2323083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