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чего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заметил странный взгляд мужчины и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шагнул вперёд и крепко прижал Му Му к себе, словно оберегал самое драгоценное сокровище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завтра поженимся,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лёгким, словно весенний ветерок, мягко коснувшийся уха Му Му, и полным бесконечной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от потрясения едва глаза не вытаращил. Он поспешно оттолкнул мужчину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человек что, больной? Только что ведь так его 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смотрел на свою настороженную жёнушку, похожую на испуганного оленёнка, и внутри у него всё сильнее зудело от нетерпения. Как ни посмотри, он был прекрасен, словно лотос, только что поднявшийся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внимательно изучил выражение его лица и понял, что тот, похоже, говорит всерьёз. От этого он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за тебя замуж! Ты только что вообще меня игнорировал.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сердито посмотрел на мужчину и уже собирался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мужчина внезапно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мужчины, крепкая, будто железные клещи, словно стальные оковы стиснула тонкую мягкую талию Му Му. Тот испугался, как белый кролик, и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бешено колотилось. Выражение лица мужчины было жутким, как у демона в ночи, а взгляд, острый, словно у хищной птицы, будто хотел навсегда высечь Му Му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чувствовал себя добычей под взглядом свирепого зверя. Страх накатывал волнами, и тело становилось всё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 делаешь?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Му звучал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словно вообще не слышал. Он просто понёс Му Му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 лестницы стоял безмолвной статуей и странно смотрел на эту сцену тёмными, словно глубокий омут,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 Ведь раньше он должен был ненавидеть Му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усадил Му Му у себя на руках и принялся его кормить, будто вовсе не замечая нежелания на лице Му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есть, малыш? Если не поешь, потом может не хватить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Злой, почти демонический взгляд мужчины впился в Му Му так, словно тот собирался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Му Му будто загипнотизировали: ему пришлось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увидел, как жёнушка послушно съела поднесённую им еду, и от всего его существа повеяло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такой розовый язычок, и ротик такой маленький. Почти ничего не помещается.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широко раскрыл глаза и сердито уставился на Чи Цзинъи, словно вот-вот вспыхнет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разом сунули в рот слишком много еды, поэтому щёки раздулись, словно надутые шарики, а полный рот делал его похожим на милого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жевал и лишь после огромных усилий наконец проглотил всё, что было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меня кормил! Ты ужасный. Знаешь же, что у меня рот маленький, а всё равно столько суёшь. Ты меня до смерти замучить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Му действительно рассердился, хотя подсознание почему-то подсказывало ему, что сердиться так сильно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понимал, откуда взялось это чувство. А раз не понимал, решил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посмотрел на жёнушку, взъерошившуюся словно котёнок, и понял, что перегнул. Поэтому теперь взял совсем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открой рот. Съешь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увидел еду, которую Чи Цзинъи поднёс к его губам, и сердито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не дал ему возможности как следует подуться: осторожно повернул голову Му Му рукой и поднёс еду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мягко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открой рот. Если сейчас не поешь, вечером будешь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«будешь голодать» Му Му подсознательно испугался, словно голод был для него чем-то особенно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послушный ягнёнок, приоткрыл маленький рот и кусочек за кусочком стал есть то, чем его кормил Чи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Цзинъи решил, что достаточно, он потрогал мягкий живот Му Му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руку с живота не убрал и даже не удержался, чтобы пару раз его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маленький. Еда вообще там помещается?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сердито шлёпнул ладонью по руке Чи Цзинъи, лежавшей у него на животе, словно разъярённый тигр, пытающийся вырваться из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не заставил Чи Цзинъи убрать свою железную руку. Вместо этого у самого Му Му ладонь пронзило болью, будто её обожгло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рука из железа, что ли? Такая твёрдая. Мне больно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посмотрел на покрасневшую ладонь, обиженно выпятил губы, словно маленький обиженный утёнок. В глазах уже крутились слёзы, готовые вот-вот упасть, и он тихонько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прости.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Цзинъи очень вовремя извинился: злить жёнушку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попытался слезть с коленей Чи Цзинъи, но тот, похоже, вовсе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http://bllate.org/book/21878/2323080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