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подошёл ближе и, словно безмолвная статуя, неподвижно уставился на свиток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казалась таинственным окном. Лица изображённых людей были скрыты, но по тщательно выписанной одежде нетрудно было понять, что там стояли мужчина и женщина, словно безмолвно рассказывая неизвестную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красная родинка на руке женщины показалась Шэнь Яню очень знакомой. Будто он уже где-то её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Шэнь Янь тут же мысленно отверг эту догадку: тот человек совершенно точно был мужчиной, а на картине явно изображена женщина. Они никак не могли быть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женщина на картине выглядела явно недоразвитой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смотрел на Шэнь Яня, который застыл перед портретом, словно окаменев. Казалось, время вокруг него остановилось, и его неподвижность невольно вызывала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пришёл в себя, покачал головой и больше не стал смотреть на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у этой усадьбы наверняка была хозяйка. Неужели она как-то связана со смертью главы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надо!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внезапно донёсся жуткий крик, будто вырвавшийся прямо из преисподней, и от него мороз пробежал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резко обернулся и с ужасом обнаружил, что остальные люди вокруг него словно растворились в дыму и за одно мгновение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остался в пустой комнате один, словно оказался в заброшенном мире, отрезанном от всего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собрался с духом и настороженно направился туда, откуда донёсся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оказалась маленькая дверь. Он вошёл, и окружающая обстановка тут же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закончивший есть Му Му тоже обнаружил, что оказался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красное ципао со сложным узором и туфли на высоком каблуке на своих ногах, Му Му в ужасе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[031, 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[031?]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Му Му ни звал 031, система не отвечала, и в сердце Му Му всё сильнее поднималась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помнил наказ 031 не выходить из роли, поэтому мог лишь насильно успокоиться, глубоко вдохнуть и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мальчик ростом Му Му примерно до груди. Он держался почтительно и неподвижно, словно статуя, и даже не взглянул на Му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было заметить в глазах мальчика глубокое отвращение, словно Му Му был самым ненавистным ему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показалось, что мальчик немного знаком, но он никак не мог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вспоминается, значит и думать не стоит. Му Му уже собирался спуститься вниз, но впервые в жизни надев высокие каблуки, оступился и полетел вперёд, словно кукла с оборванными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самый последний момент сильная рука крепко схватила его, будто железными клещами.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тёплые объятия, словно безопасная гавань, обхватили тонкую талию Му Му, такую хрупкую, будто её мог переломить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испуганно зажмурился, словно весь мир исчез вокруг него. Тихий смешок у самого уха показался то шёпотом демона, то насмешкой мстительного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словно острое лезвие ударил прямо в сердце Му Му. По коже побежали мурашки,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Му Му собрался с храбростью и осторожно открыл глаза, будто распахивал ящик Пандоры, не зная, какой ужас ждёт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увидел твёрдую, будто стальную, грудь. Выше — красиво очерченный кадык, словно вырезанный искусным мастером, а ещё выше — бледное, как бумага,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не чувствовал от этого человека ни капли тепла. Холод от его тела напоминал зимний иней, пробирающий до костей, и Му Му задрожал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так, будто пришёл из лютой зимы — ледяной, как режущий ветер. Казалось, стоит Му Му кивнуть, и тот тут же его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как и мальчик до него, даже не удостоил Му Му взглядом и быстро отпустил, словно тот был ничего не стоящей вещью, которую можно просто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ещё отчётливее понял, насколько ничтожным было здесь его положение: никто даже не желал смотреть на него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Му Му всё же не выдержал и окликнул мужчину. Он ещё помнил заданный 031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только не обернулся — он даже не остановился. Му Му торопливо затопал следом и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преградил мужчине дорогу и сердито уставился на него круглыми миндалевидными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наконец увидел Му Му, в его глазах мелькнуло удивление, которое тут же сменилось интересом и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правда та самая надоедливая невеста, которая так его раздражала?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сладко он пахнет. Какой мягкий. Какой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Глупыш Му Му совершенно не заметил бурю, скрывающуюся в глазах мужчины, и сердито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совершенно не знал, кем здесь является, но понимал: сейчас ему полагается капризничать и вести себя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мужчины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«ничего не имел»?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Му продолжал приставать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Му Му понемногу краснеют, мужчина мгновенно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человек должен быть его женой. Он решил, что свадьбу устроят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http://bllate.org/book/21878/2323079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