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Чи Цзина, острый словно стрела, сразу остановился на Шэнь Яне. В его глазах мелькнула труднообъяснимая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Янь стоял как непоколебимая гора. Он не проявил ни капли страха и даже прямо встретил этот взгляд, будто между ними началось безмолвное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Цзин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как следует. И ни в коем случае ничего не оставляйте.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увёл Шэнь Яня. Остальные игроки остались стоять у стола, переглядываясь и с явным отвращением разглядывая еду, которая после пережитого казалась им почти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неудивительно. После только что увиденного уже одно то, что никого не вырвало, можно было считать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всё это время неподвижно ждал снаружи, словно статуя. Увидев Чи Цзина и человека, идущего за ним, он хищно оглядел Шэнь Яня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сразу заметил стоявшего неподалёку мужчину. Высокий, в чёрном фраке, он резко выделялся на фоне старинных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сильнее Шэнь Яня насторожил его взгляд: холодный, совершенно лишённый тепла. Лицо у мужчины было мертвенно-белым — живым человеком он точно не выглядел. Скорее всего, очередной призрак ранга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Шэнь Яня относиться к инстансу ещё осторожнее. Он никогда прежде не встречал инстанс, где одновременно появлялись бы сразу два призрака ранга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почему в этом инстансе столько красавчиков?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называешь красавчиком, а ночью этот красавчик заставит тебя орать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инстанс явно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кажется, что красавец во фраке очень не хочет, чтобы главный игрок Янь туда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По его глазам видно — будто он прямо сейчас хочет прикончить главного игрока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пошёл впереди. Чи Цзин поспешил следом, а Шэнь Янь двинулся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внимательно рассматривал красные фонари, развешанные вокруг. Они напоминали спелую хурму и излучали тёплый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дверях ярко алели иероглифы двойного счастья, похожие на цветы красной сливы, распустившиеся среди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нахмурился 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инстанс и правда полностью соответствовал своему названию — и был совсем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двор словно был облачён в траур: повсюду висели белые полотнища. Задний двор, напротив, будто полыхал огнём — всюду светились красные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жути липло к коже, как тень, от которой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легко толкнул дверь, словно приподнимая завесу над чем-то тайным. За ней открылась картина, совершенно не похожая на мрачную обстановку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цвели цветы, зеленели деревья — настоящий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то, что ожидаешь увидеть в страшном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сразу почувствовал неладное. Похоже, живший здесь человек занимал очень особое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ему требовался врач, то, вероятно, он был обычным человеком. Хотя откуда вообще в инстансе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находил это странным, но затем подумал: нигде ведь не сказано, что NPC не могут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здесь. Я сначала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дворецкий поспешно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Цзин тоже хотел пойти следом, но не успел ничего сказать — дворецкий уже исчез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осторожно открыл дверь комнаты. Увидев, что молодая госпожа всё ещё не пришла в себя, он посмотрел на него с нескрываемой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взгляд упал на фотографию, лежавшую у Му Му на груди, и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дворецкий не мог нарушать правила и был вынужден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наступит последний день — тогда он обязательно как следует разберётся с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довести такую милую молодую госпожу до подобного состояния?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бросил фотографию на пол и как будто случайно наступил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осторожно приподнял лежавшего без сознания Му Му и начал его одевать.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его теле пугающие следы, дворецкий сильнее надавил ногой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одевать Му Му, он убрал ногу, поднял снимок и, совершенно игнорируя мрачное лицо человека на нём, вставил фотографию в разбитую рамку, найденную рядом, а затем снова поставил её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ещё раз посмотрел на лежавшего без сознания Му Му. Ему очень не хотелось показывать молодую госпожу постороннему, но как один из «хозяев» этого дома Му Му всё равно рано или поздно должен был встретиться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http://bllate.org/book/21878/2323075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