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горы и воды, всегда обретаешь пейзаж, слушай ветер и дождь, слушай зов сердца. В тот послеобеденный час за окном моросил мелкий дождик, и Юэчжэнь Юньсянь выглянул из-под одеяла. Мо Ли, глядя на столь очаровательную картину, не удержался и коротко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протянул руки, обхватил Мо Ли за шею и, потираясь головой о его ключицу,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я хочу погулять.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чемодану и достал плащ и шляпу для Юньсяня. Снарядившись, Юньсянь, держа Мо Ли за руку, вышел из виллы. Увидев дождливый день, он не сдержался и выбежал наружу, раскинув руки, чтобы ощутить дыхание природы. Мо Ли безмятежно смотрел на него: как тот наслаждается красотой ненастья, как, словно маленький ребёнок, прыгает по лужам. Он наблюдал за ним тихо, забыв о ветрах, луне и статусах — лишь потому, что это был Юэчжэнь Юньсянь… Мо Ли достал телефон, желая запечатлеть этот прекрасный миг. В тот самый момент, когда он нажал на спуск, Юньсянь обернулся и улыбнулся. Дождевые капли на его лице сверкали, как слезинки, вторя этой улыбке, способной покорить города. Мо Ли застыл. Юньсянь, подхваченный дождём, подошёл к нему и помахал рукой перед лицом. Мо Ли пришёл в себя, едва заметно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нравятся дождливые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такие, с туманным, мелким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тебя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кивнул и придвинулся ближе. На снимке был запечатлён тот самый момент, когда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 выложить это в Вэйбо. Можно? —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опубликовал: Сопровождаю Сяньсяня, смотрю, как он наслаждается радостью дождливого дня! @Сяньсянь [Приложено 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поднёс телефон к Юньсяню, приглашая взглянуть. Юньсянь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в твоём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смутился, достал телефон и передал ему. Юньсянь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моего телефона — твоя дата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после этого что-то объяснять? Нет, конечно, всё было понятно без слов. Мо Ли ввёл пароль, зашёл в Вэйбо. Поставил лайк, подписался, прокомментировал, сделал репост своей записи. Закончив с делами, он убрал телефон и, взяв Юньсяня за руку, они вместе продолжили наслаждаться туманной красотой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это же Сяньсянь!!! Неземная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Родные, кто понимает мою боль? Сижу на паре, тайком смотрю телефон, вижу пост своего кумира и чуть не закричала в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братец Сянь не обновляет Инстаграм? Хорошо, что я китаец, иначе не увидел бы свежих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Присоединяюсь, в очередной раз радуюсь, что я китаец. Прошлый раз радовалась, когда была государственная рассылка.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Завидую, забывая, что у него есть аккаунт в Инстаграме. Очень хочу полететь в Китай, пусть он обновит Инстаграм.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трендах появились теги: #Сяньсянь не обновляет Инстаграм# и #Шедевральное фото Сяньсяня, сделанное его парнем#.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заинтригованные бросились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что это за мужчина, до чего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нужна информация об этом человеке, у меня есть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горячитесь, информации о братце Сяне до смешного мало. Только в зарубежном Инстаграме указано, что он из YC Entertainment, да ещё пара видео с показов, вот и всё. Хотя фанатов за рубежом у него немало, вот только они говорят, что он довольно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 абсолютно прав, он настоящий ленивец, кроме семи показов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Подписываюсь, у меня появился новый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что такое YC Entertainment? Они крутые?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YC Entertainment — одна из трёх ведущих развлекательных компаний в стране М, супермодель Эмили оттуда. Многие международные кинозвезды и легендарные певцы были выращены именно YC. Более того, компания отказывается от скрытых правил и закулисных сделок, справедливо относясь к каждому артисту. А ещё босс YC — китаец, он много делает для благотворительности в государстве Хуа. Основал фонд Юаньчэн, в который вступают многие артисты компании. Это всё,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Вышеотписавшийся, прими моё почтение. Ты мой бог, просветитель!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YC открыла рынок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братца Сяня, жду появления YC на внутреннем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Нагулявшись, Юньсянь и Мо Ли вернулись в номер виллы. В ванной Мо Ли наполнил горячую воду и наказал Юньсяню как следует прогреться, а сам пошёл приготовить ему горячий суп,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Мо Ли спросил у съёмочной группы, есть ли в холодильнике продукты. Коул ответил, что холодильник полон, а часть припасов находится на цокольном этаже, так что можно брать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направился на кухню. Открыв дверцу, он увидел массу ингредиентов, немного поискал и достал лук, имбирь, ягоды годжи, курицу и ямс — он решил сварить для Юньсяня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обработав тушку, удалив лишние пёрышки и обрезав голову, хвост и излишки жира, он ошпарил курицу кипятком и поставил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неизвестно откуда появилась Линь Ин.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ты часто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обернулся, увидел актрису и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когда поздно возвращаюсь с учёбы или после соревнований, чтобы не беспокоить тётю, я научился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смотрела на него, как на собственного сына,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похож на моего сына, вот только он, кажется, способен разве что взорвать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Линь, вы так шутите над своим сыном, я даже завидую вашим повседневным отношениям, — неизвестно когда подошла Ло Ваньэр и с мягкой интонацией вставила шпильку. Линь Сяо обернулась, встретилась взглядом с Ло Ваньэр и ответила официальной улыбкой. Как-никак, она проработала в индустрии почти сорок лет. Начав карьеру ребёнком-актрисой, она видела многое. Таких, как Ло Ваньэр, мечтающих подцепить смазливого паренька, было бесчисленное множество, но тех, кто не осознавал своего положения, рано или поздно наказывала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Ваньэр заискивающе приблизилась к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что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суп. И я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Ваньэр, изображая смущение, поправила волосы и кокетливо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знала. Тогда буду называть тебя младший брат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ответил, снова повернувшись к кастрюле. Линь Сяо стало противно от такой наигранности, она подошла к Мо 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как ты готовишь этот суп?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рассказал о своих методах, Линь Сяо внимательно слушала — она сама любила готовить, особенно супы. Ло Ваньэр, глядя на их общение, скрежетала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Юньсянь вместе с Эмили и Джеком, смеясь, спустились вниз. Эмили заметила движение на кухне, бросила взгляд и, повернувшись, тихо сказала Юньсяню: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кажется, Ло Ваньэр положила глаз на твоего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прыгает, — ответил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она затеет какую-нибудь пакость против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лучший студент медицинского факультета университета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поняла: обычные пакости здесь вряд ли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сказал Джеку: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давай ей смотреть дворцовые драмы, это плохо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развёл руками, мол,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Линь Сяо, услышав голоса, обернулись. Юньсянь подошёл, поздоровался с Линь Сяо и прислонился к плечу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ущипнул его за слегка покрасневшую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суп. Цинюй сказал, что ты не любишь имбирь, поэтому я сварил суп так, чтобы ты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одни из преимуществ иметь парня-медика? — улыбнулся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ты такой приторный, — вставила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Эмили, это всё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хвастовство! У меня тоже есть муж, причём официально зарегистрированный.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победила, не буду спорить с глупыми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глядя на них, не сдержала смеха. Мо Ли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малыш, позови всех за стол, суп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проводил Линь Сяо к обеденному столу, Эмили заняла место, а Ло Ваньэр, упомянув, что её парень в номере, поспешно удалилась. Юньсянь смотрел ей вслед с таким видом, словно видел человека, который «шьёт рукавицы» в тюрьме. За те полчаса, что он был в ванной, он успел вызвать 66 из Небесного Мира и транслировать себе картинку происходящего — от увиденного 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разнёс суп всем присутствующим. Юньсянь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Линь, где ваш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номере, разбирает вещи,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поняв намёк Юньсяня,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только он выйдет, я принесу ещё,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Мо, Сяньсянь, не нужно называть меня старшей. Если не возражаете, зовите меня мама Линь, вы ведь одного возраста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сладко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повторил, а Эмили спросила, можно ли ей называть её сестрой? Линь Сяо с материнской любовью посмотрела на Эмили и согласилась — ей самой хотелось иметь такую жизнерадостную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Ваньэр в номере, увидев, как её парень, свернувшись на кровати, строчит сообщения другой женщине, пришла в ярость. Но повода для скандала не было — они договорились не лезть в дела друг друга. Он ищет любовниц, она — смазливых пареньков или богатых спонсоров. Ло Ваньэр взяла телефон, намереваясь купить в даркнете кое-что «интересное». Ещё не было такого мужчины, которого она не смогла бы заполучить…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