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номере отеля Юнь Сянь толкнул Мо Ли на кровать, обнял его за талию и вяло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погладил его по голове и спросил: —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поцеловал его в губы и произнес: — Что же сделать, чтобы мой малыш улыбнулся? Побить Ло Ваньэр или заставить ее исчезнуть из шоу-бизнеса? М-м,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хриплый голос заставил сердце Юнь Сяня забиться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потерся о грудь Мо Ли и ответил: — Не нужно пачкать руки, моя прелесть, я сам с ней потихоньку разберусь. А ты просто будь тихого нрава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 Хорошо, я подыграю тебе. А теперь давай немного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 Ладно,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укрыл их обоих одеялом, выставил на кондиционере двадцать четыре градуса и принялся укачивать Юнь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Юнь Сянь крепко уснет, Мо Ли тихонько поднялся, взял со стола телефон и вышел. Оказавшись в холле, он позвонил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 Брат, ты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 В чем дело,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 Брат, мне нужно, чтобы ты кое о ком навел справки. Ее зовут Ло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нахмурился: — Ло Ваньэр? Та самая гостья вашего шоу? Обидела Юнь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вкратце рассказал брату о том, что произошло сегодня, и Хуанфу Ци пообещал во всем разобраться и скинуть информацию ему на почту. Он также велел Мо Ли получше заботиться о Юнь Сяне, а когда тот потеряет интерес к розыгрышам над Ло Ваньэр, пообещал просто ее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Мо Ли вернулся в комнату, обнял своего мягкого парня и лег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три дня в бесконечных развлечениях и вкусной еде, они наконец дождались дня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утра съемочная группа прибыла к дверям каждого из гостей, планируя устроить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смотрел на показатели трансляции и расплылся в улыбке, приказав оператору готовиться к стуку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Линь Ин: муж Линь Ин уже проснулся и готовит для нее соевое молоко. Он тепло приветствует съемочную группу и приглашает их войти и выпить воды. В этот момент из спальни, сонно моргая, выходит Линь Ин, замирает при виде сотрудников, а затем машет рукой в объектив: привет, мои интернет-дочки и сыночки.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Эмили: Эмили тоже проснулась, впустила съемочную группу и на ломаном китайском языке пояснила, что ее муж немного тяжело переносит смену обстановки, поэтому он все еще отдыхает. Она попросила всех немного подождать, на что сотрудники ответили, что официальные съемки еще не начались и это эксклюзивный бонус для зрителей. Эмили кивнула в знак понимания и подмигнула сокровищам в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Ло Ваньэр: Ло Ваньэр с безупречным макияжем и в элегантном брендовом платье кивком приветствует сотрудников и приглашает их войти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из команды Юнь Сяня как раз подошли к нужной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стук съемочной группы зрители затаили дыхание, и когда дверь открылась, в кадре появился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сказал сотрудникам: — Простите, Сяньсянь еще не встал. Пожалуйста, входите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 пониманием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 цыпочках подошел к кровати, а оператор тихонько последовал за ним, чтобы порадовать зрителей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потрепал Юнь Сяня по голове и мягко произнес: — Малыш, просыпайся. Пришли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сонно замычал в ответ, прося дать ему еще пять минут.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вытащил Юнь Сяня из-под одеяла и обратился к сотрудникам: — Отдохните пока, на столе есть завтрак, а я отведу Сяньсяня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поблагодарил его, сказав, что спешить некуда и до официального старта съемок еще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Юнь Сянь помахал в камеру: — Привет, друзья из трансляции. Hello, Teletubbies. I'm out for business.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гости привели себя в порядок, они сели в автобус, подготовленный съемочной группой. Все обменялись приветствиями, и режиссер Коул объявил об официальном старте шоу Сердце бьется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популярность шоу стремительно пошла вверх, взлетая в тренды поисковых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Две легенды из университета J появились в шоу Сердце бьется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и ее муж-опекун#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учит китайский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#Инстаграм братца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волне растущей популярности все участники направились к озерной вилле. Тем временем Юнь Сянь опубликовал пост: Мы. [Прикрепленное фото: держащиеся за руки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http://bllate.org/book/21877/2271911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