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пробился сквозь щель в шторах и упал на лицо Мо Ли. Тот слегка приподнял руку, прикрываясь от лучей, и взглянул на телефон — девять часов пять минут. Он встал, умылся, а затем тихо вышел из комнаты, чтобы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проснулся Юнь Сянь. Сонно и растерянно сидя на постели, он застыл в задумчивости... Вернувшись в общежитие, Мо Ли застал именно эту картину, и происходящее показалось ему донельзя нереальным — словно сон воплотился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поднял голову на Мо Ли и, протянув руки, капризно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хрипловатый голос проснувшегося юноши звучал невероятно чарующе, до глубины души трогая струны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оставил завтрак, подошел к Юнь Сяню, заключил его в объятия и ласково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Сяньсянь,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груди Юнь Сянь снова начал клевать носом. Заметив, что ответа не последовало, Мо Ли опустил взгляд на задремавшего кроху и посмотрел на него с бесконечной нежностью...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было девять сорок семь, — Мо Ли подхватил Юнь Сяня на руки и отнес в ванную, чтобы помочь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сели за стол, Юнь Сянь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ешь завтрак, а потом давай собирать вещи. Цинюй сказал, что они заказали билеты на трехчасовой самолет, и велел нам после сборов 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Он что, приходил за тобой? — удивился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ним, когда вышел за завтраком, —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откусил маленький сяньбао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оба закончили со сборами, наступил полдень — ровно двенадцать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похлопал по своему чемоданчику и заявил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собрал. Чемодан с тебя, а я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умчался, не оглядываясь. Пользуясь тем, что у Мо Ли стерлись воспоминания о Небесном Мире, Юнь Сянь бессовестно погонял его, и это ощущение было просто потрясающим. Последний лишь беспомощно покачал головой, проверил исправность оборудования и приборов в общежитии, после чего, смирившись с судьбой, взял чемоданчик Юнь Сяня вместе со своим багажом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Юнь Сянь от нечего делать наблюдал у клумбы за тем, как муравьи переносят пожитки, а заодно призвал обратно Да-бай.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Да-бай выглядел совершенно ошеломленным — в уголке его рта еще торчал недогрызенный кусок кости. У Юнь Сяня нервно задергался глаз: зрелище было...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бай... ты вообще-то кот, кот! — не выдержал Юнь Сянь. Проклятая Янь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Да-бай виновато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Момо так вкусно косточки приготовила, я просто не удержался... Вас же все равно не было в Небесном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Да-бай выглядел всё более жалостливым и уставился на хозяина огромными круглыми глазищами,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махнул рукой Юнь Сянь. — Позови-ка сюда Момо, у меня к нему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Да-бай кивнул и принял человеческий облик. На кончиках его пальцев вспыхнуло белое сияние, и он принялся призывать Янь Момо. В сопровождении сияния Янь Момо тут же возник перед Юнь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Янь Момо немедленно подобострастно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Сянь,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испытание проходит твой господин? — спросил Юнь Сянь. Из вчерашнего разговора у него остался один подозрительный момент — этот сон. И хотя испытание проходил Мо Ли, вероятность того, что в его сне появится он сам, была крайне мала, если только кто-то не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Момо виновато покосился на Юнь Сяня и опустил голову, храня молчание. Юнь Сянь не торопил: сложив пальцы в печать, он заморозил время, намереваясь тянуть столько, сколько потребуется. Затем он легонько ткнул Да-бай, возвращая тому кошачий облик, и принялся тискать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минутой, и в конце концов Янь Момо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Сянь, смилуйся,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собираешься говорить? Мм? — приподнял бровь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Момо жалобным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разрешает, братец Сянь, не принуждай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какие у нас с твоим господином отношения, — спокойно произнес Юнь Сянь. — Если я разозлюсь... Что, по-твоему...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тут же всё понял. Хозяин сам вырыл себе яму! Не скажешь — братец Сянь рассердится, скажешь — хозяин рассердится. Но ведь любовное испытание хозяина как раз и затевалось ради помощи братца Сяня, и всё семейство дружно подыгрывало в этом спектакле. Стиснув зубы от решимости, Момо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проходит любовное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поднял взгляд и в упор посмотрел на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Момо запаниковал и, теряя всякие тормоза,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еще то, что отборное персиковое вино велел взять ваш старший брат, он подговорил хозяина, сказав, что стоит его стащить, как вы непременно явитесь по мою душу. А еще... еще то, что в этом Малом Мире у хозяина есть уязвимость: ему снится сон с вашим участием — это хозяин попросил Господина Главного Бога сделать так. Он сказал, что пусть лучше провалит любовное испытание, но останется чист перед вами.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умолк. Будучи сыном Небес и Земли, он, разумеется, не был подвержен любовным испытаниям. Но Мо Ли — другое дело. Он — сын божества, будущий преемник Главного Бога. Лишь познав горечь земных страданий, любовь и ненависть, обиды и страсть, он обретет право унаследовать божественный престол. Быть может, окруженный всеобщей заботой обеих семей, он просто сбился с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Да-бай, видя молчание хозяина, до смерти перепугался. Он снова обратился в человека и принялся лупить Янь Момо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свои мысли, Юнь Сянь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драться. А то некому будет тебя баловать, когда он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братца Сяня, Момо поспешно принялся утешать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Да-бай, не сердись. Просто хозяин боится братца Сяня, вот он всё это и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Да-бай отпустил Момо, подбежал к Юнь Сяню, снова обернулся котиком и принялся тереться 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больше не терзался сомнениями. Они были вместе уже более двух сотен лет. И постоянные перепалки с взаимными подколками на Небесах, и любовь с первого взгляда в Малом Мире — всё это было проявлением искренней любви Мо Ли к нему. Пришло время и ему самому встать на сторону Мо Ли, сопровождая его в новом качестве...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щелкнул пальцами, снимая заморозку времени, и передал обоим питомцам ментальное послание: «Возвращайтесь в Небесный Мир и передайте моему названому отцу и отцу, что у них скоро появится зять. Если понадобитесь — я позову».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Да-бай и Момо согласно кивнули и, получив задание, тут же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Мо Ли увидел примостившегося у клумбы Юнь Сяня. Полуденное солнце падало на фигуру юноши, делая его похожим на святое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Сяня от сидения на корточках затекли ноги. Обернувшись, он заметил на лице Мо Ли восторженное выражение влюбленного дурачка и решил подойти к нему, но ноги неожиданно подкосились. Тело само собой качнуло, и он, окончательно потеряв равновесие, рухнул вперед. Юнь Сянь зажмурился и закрыл лицо руками, готовясь к близкому знакомству с землей, но вместо ожидаемой боли его обхватила за талию чья-то сильная рука, а вторая тут же подхватила под коленни.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приоткрыл глаза сквозь пальцы, и прямо перед ним оказалось красивое лицо Мо Ли. Сердце заколотилось — бам-бам-бам, — то ли от испуга, то ли от ослепительной красоты этого парня, но билось оно отчаянно быстро. Юнь Сянь, которого несли на руках, словно невесту, тихонько смотрел на своего «друга детства», проходящего любовное испытание. Раньше они вечно соревновались и устраивали перепалки, но царившая сейчас тишина казалась невыразимо, драгоценно прекрасной. Пожалуй, ему следовало быть с Мо Ли еще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на завороженное лицо юноши и даже не смел прервать этот миг. Но не тут-то было: откуда ни возьмись раздался голос Жун Цинюя, заставивший обоих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вы чего? Среди бела дня милуетесь! Оставьте хоть капельку надежды для одиноких душ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соскользнул с рук Мо Ли, слегка кашлянул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 же, а когда некто пускал пыль в глаза с генеральным директором Му, думал ли он о чувствах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взяла, виноват, — примирительно поднял руки Жун Цинюй. — Если братец Сянь готов, давайте выдвигаться, а то на самолет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багаж, троица отправилась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