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Цзямин только что вернулся из школы и, еще не успев войти в дом, услышал, как отец яростно ругается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непродолженой перепалки отец Цзямина не захотел больше слушать дедушку, развернулся, чтобы уйти в комнату, но тот схватил его за одежду, продолжая пререкаться.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Цзямин растерянно стоял в стороне и слышал только, как дедушка беспрерывно обзывает отца ублюдком и неблагодарным сыном, желая ему скорой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Цзямина, которого туда-сюда дергали за рукав, взъярился и с кулаками набросился на дедушку, дважды ударив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за дедушку, Цзямин торопливо бросился разнимать их, но в ответ сам попал под яростную раздачу разозленного отца. Мысленно он думал, что лучше удары придутся по нему, чем по дедушке, поэтому ему оставалось только молча всё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Дедушке стало жаль внука, да к тому же он сам находился на пике гнева, поэтому он пнул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непрекращающуюся ругань Цзямин с трудом поднялся на ноги, но картина, представшая перед его глазами, врезалась в память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отец с лютой злобой с силой толкнул дедушку. Старик поскользнулся и со всего маху ударился головой о край стола; раздался громкий стук, после чего дедушка потерял сознание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Цзямина опешил. Он не посмелся трогать старика руками, а лишь для видимости слегка пнул его ногой, проверяя, действительно ли тот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 в ужасе вскричал Цзямин. В одно мгновение гнев затопил всё его тело, а все обиды, накопившиеся за долгие годы, хлынули в сердце. Покрасневшими глазами он заметил лежавший у двери серп, схватил его и начал без разбору кромсать отца, выплевывая всю боль. Его внутренний мир рухнул: если этот человек не умрет, ни у него, ни у дедушки не будет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успокоился, отец, сплошь усеянный колото-резанными ранами, неподвижно лежал посреди гостиной в лужах растекавшейся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руки и одежда были пропитаны запахом крови. Серп со звонком выпал из рук. Цзямин не мог поверить, что он действительно убил человека. Сердце его металось, он вовсе не хотел этого, совсем не хотел... Ноги подкосились, и он осел на пол, обхватив себя руками и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всё еще лежавшего без сознания дедушку, Цзямин лишь на пару секунд засомчался. Забыв о себе, он думал только об одном — спасти дедушку. Весь в крови, он кое-как выбежал наружу и поковылял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перепугались до смерти, кто-то сразу же вытащил кнопочный телефон и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тянулось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Прибыла скорая помощь. Цзямин видел, как дедушку погрузили в машину, а его самого увели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длились допросы, Цзямин не помнил, ему казалось, что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увидел дедушку, тот был накрыт белой тканью, а на его собственных руках блестели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сказали, что произошло внутричерепное кровоизлияние из-за разрыва сосуда, приведшее к резкому повышению внутричерепного давления, и спасти старика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Цзямин неподвижно стоял у тела, не в силах даже заплакать — в груди было тяжело, а в голове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его мучил вопрос: о чем же в день трагедии так яростно спорили отец и дедушка? Да так сильно, что с огромной вероятностью причиной снова стал проигрыш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прижатый к игорному столу Цзямин наконец понял: в тот день они спорили из-за закладной на дом. Дедушка узнал, что документ отдали в уплату долга, и именно поэтому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 дать вам немного времени на переезд, но кто же знал, что вы сами всё решите? Одни мертвы, другие за решеткой, выселились так чисто, — мужчина с зачесанными назад волосами докуривал сигарету и вдобавок затушил окурок прямо о предплечье подростка. — Только вот ты, паршивец, черт тебя дернул вернуться обратно. Знаешь, сколько убытков принесла мне вся эта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Жгучая боль пронзила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пугающий, зловещий смешок, словно получая от этого удовольствие. Он уже собирался поискать еще каких-нибудь развлечений,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Чего?.. Мать твою, ждите! — Мужчина сбросил вызов, явно оставшись крайне недовольным. Посмотрев на подростка еще секунду, он дернул его за короткие волосы: — Мелкий, у меня дела, некогда с тобой возиться. Катись отсюда ко всем чертям, чтобы духу твоего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Доводить дело до убийства ему было невыгодно: он хоть и держал казино, но не до такой же степени, чтобы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шайка головорезов тут же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Убежище Хуцзы снова менты накрыли.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Цзямин сполз с игорного стола на пол. Шум голосов той банды удалялся, пока окончательно не стих, оставив после себя ощущение чудом дарованной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ожог на руке, он почувствовал, как всеобъемлющая слабость охватывает тело. Подросток подтянул колени к груди, обнял себя и плакал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промелькнула мысль покончить со всем этим, но духу не хватило: вскрыть вены — страшно, сброситься с высоты — страшно, выпить яд — тоже страшно. Хотелось умереть, но боялся боли. Он презирал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http://bllate.org/book/21876/2271575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