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Вэйчэнский спортивный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Живее! Вы что, сегодня не 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спортивной площадке толпа изнывала от изнурительного бега — физподготовка всегда была самым жестоким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у какого преподавателя такая больная фантазия? Это же просто… форменное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 бежал так, что едва не выплюнул легкие, но даже в таком состоянии у него оставались силы на болтовню с одногруппниками.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Янь… он ведь из армии, да? Мы вообще на занятии или на курсе молодого бойца?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Юйхай за каникулы набрал почти десять килограммов, и теперь чувствовал, что отдает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Ма-а-ам, я хочу домой! — Ци Цзянь, измученный тоской по дому, был готов опустить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отыграли матч… и снова три километра. Скоро у меня будет синовит… — Се Цзи выдохся окончательно и просто перешел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одному замедлиться, как за ним потянулись остальные. Беговой круг превратился в прогулочный, а преподаватель Янь, стоявший в сотне метров, разразился ругательствами, но всем было уже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Тявкай-тявкай, если такой смелый — возьми и прибей меня, — прошептал Се Цзи. Жизнь была дороже, умирать от бега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Собраться! — Преподаватель Янь не мог смотреть на это повальное безделье. — Отстающие, ускоряйтесь! Что за бабские нежности? Ходите медленнее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конечно, губу раскатал, — проворчал себе под нос Се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там сказал? А ну громче!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— Даже при всей ненависти к происходящему, терять зачетные баллы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себя, увальни. За каникулы знатно наелись и отоспались, да? — Преподаватель Янь задрал футболку самому полному студенту, обнажая его живот. — Сколько месяцев? Скоро 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разразилась смехом, который тут же перешел в тяжелое дыхание, отчего у многих заболели животы.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Янь презрительно фыркнул, прошелся взад-вперед, заложив руки за спину,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у первокурсников медосмотр. Следите за своим индексом массы тела. Надеюсь, большинство из вас вписывается в золотой стандарт. Если кто-то не пройдет — до конца семестра приводите себя в форму. Будет повторный осмотр. Если снова провалитесь — минус два балла по физкультуре. Конечно, будет шанс на пересдачу, но, ха, если не похудеете за неделю, считайте, что пересдачи нет. Понятно?!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строю послышался ропот. Очевидно, никто не был в восторге. Все твердили, что в университете будет легко, но теперь это казалось грандиозным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занятия оставалось десять минут, и студентам не оставалось ничего, кроме как слушать ворчание преподавателя Яня — это было хоть каким-то отдыхом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Цзямин дал показания в полицейском участке, его отпустили, а тех двух подонков взяли под стражу за нарушение общественного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 ни про что потратил целый юань на автобус до дома. Ладно, сам виноват, судьба такая. По крайней мере, полицейский подтвердил: дом и земля принадлежат ему, и те двое не имеют права на них претендовать.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Входная дверь была приоткрыта. Цзямин вздохнул, глядя на расставленные в комнатах столы для маджонга. Он не просил многого, лишь бы его оставили в покое, но на душе было так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спальни. Ха-ха, обе комнаты превратились в игорные залы. Просто абсурд. Где ему теперь спать? На игровом столе?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гостиной у стола стояла старая знакомая скамья. Придется довольствоваться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животе заурчало. Он ничего не ел с самого утра, а уже почти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Цзямин огляделся и приметил старый ветхий шкаф — тот самый, в котором отец когда-то запирал его. Видимо, эти люди посчитали, что он еще сгодится, поэтому не выбросили, а поставили в угол как склад для всякого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Выгребя из шкафа мусор, Цзямин с трудом приподнял одну сторону, засунул под дно пакет с наличными, который до этого прятал в штанах, и прижал его шкафом. Здесь должно быть безопаснее, чем носить деньги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вещами, он зашел на кухню помыть руки, собираясь сходить в лавку за лапшой или хлебом, но, обернувшись, увидел, как несколько мужчин средних лет вламываются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Добром такие визиты не заканчиваются. Почувствовав неладное, Цзямин бросился в комнату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поздно: они его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блондин, поняв, что ручка не поддается, со злостью заколотил в дверь, переходя на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зачесанными назад волосами молча докурил, бросил окурок на пол, раздавил его подошвой и, щелкнув пальцами, приказал своим людям выбить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отступил, и один из верзил с размаху ударил ногой в дверь. Замок разлетелся, дверь распахнулась, ударившись о стену. Верзила едва не упал по инерции, но его подхватили подельники.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мелюзга, куда спрятался?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прилизанными волосами закурил новую сигарету. Блондин, типичный подхалим, тут же подскочил с зажигалкой.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Цзямина подкосились ноги, он схватился за край стола, чтобы не упасть, и сглотнул в пересохшем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ударил ему прямо в лицо. Подросток закашлялся и прикрыл рот и нос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Мы? Кредиторы. Слышали, ты искал свою расписку, вот,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связаны с нелегальными казино и занимались ростовщичеством. А-Цюань и А-Вэй были их мелкими подручными. Как только те попали в участок, их боссы тут же разузнали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Блондин, получив знак от главаря, вытащил бумагу и ткнул ее Цзямину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http://bllate.org/book/21876/2271573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