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ещё не приехала, но Цзямин отправился домой раньше. Ему самому было интересно взглянуть, как именно захватили его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руку в щель, он отодвинул щеколду на калитке, и звук ударившегося о металл язычка резанул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показалось ему забавным — входная дверь оказалась заперта. Он горько усмехнулся, не пойдя до конца на кого эта усмешка была направлена — на других или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окрик, прозвучавший крайне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стоило Цзямину обернуться, как он увидел А-Цюаня и А-Вэя. Они стояли, уперев руки в боки, и смотрели на него с предельным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Цюань, дядя Вэй... — называть их дядьями было лишь данью вежливости, но Цзямин не хотел ввязываться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ты! Только что услышали, что убийца вернулся, я даже сперва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А-Цюань скривил лицо в брезгливой гримасе и покосился на стоявшего рядом А-Вэя.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Цзямин пешком возвращался в деревню, мимо проезжал на мопеде какой-то мелкий хулиган и узнал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в кутузке паришься? Что,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А-Вэй подошел ближе, закинул руку Цзямину на плечо и притворился дружелюбным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Смягчили приговор, вышел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Цзямину не хотелось препираться с ними. Он указал на замок висевший на входной двери и спросил, прекрасно зная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кто её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Цзямин, тут такое дело... Твой отец задолжал дядьям денег. Долги отца переходят на сына, но ты ещё мал, и мы знаем, что денег у тебя нет. Поэтому этот дом и тот участок земли идут в учение долга. Будем считать, что мы квиты,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А-Вэя читалась жестокость — очевидно, он не собирался ничего обсуждать, а лишь ставил перед фактом. Рука, лежавшая на плече подростка, крепко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Долговая расписка есть?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Цзямин судорожно вцепился пальцами в швы брюк: он отчаянно боялся, но изо всех сил старался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щенок! По-хорошему понимать отказываешься,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А-Цюань не собирался тратить время на долгие разговоры с этим пацаном и с размаху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убил своего отца, мы будем тебя бояться!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Цзямин, не ожидавший нападения, рухнул на землю. В голове у него всё затуманило, ягодицы адски болели, а ладони ободрались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попытался подняться, как кто-то снова наступил ему спину, лишив всякой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оборзел, жить надоело?! Всё равно этот дом теперь наш, и что мы с ним делаем, тебя никак не касается! Понятно тебе? Дошло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тут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подоспела полиция. Трое сотрудников окружили их и с грозными криками бросились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А-Цюаня поймали с поличным, он так испугался, что тут же убрал ногу. Цзямин смог освободиться, и один из полицейских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стояла за воротами, без крайней необходимости сирену включать не стали, но так удачно совпало, что они застали двоих подонков прямо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полицейским показывал хозяин мелкой лавчонки, но он тут же шмыгнул в сторону, чтобы не ввязываться в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как у ворот уже толпилась целая толпа зевак — ну а как иначе, если полицейская машина всегда привлекает столько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полицейских А-Вэй отпер замок на входной двери. Ого! Внутри всё было заставлено столами для маджонга и настольных игр — они устроили здесь настоящий игорный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пахнуло густым табачным дымом, хотя внутри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хулигана мысленно радовались: как только до них дошли слухи о возвращении Цзямина, они, независимо от достоверности сплетен, тут же разогнали всех игроков. Какое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объясните,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чувствовал, что только что упустил отличную галочку в отчётности.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Собрались от нечего делать, в карты поиграть, чистые развлечения, на деньги не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нагло ухмылялись — по всему было видно, что парни бывалые.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помладше достал телефон, позвонил в отделение и, проверив анкетные данные нападавших,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вот — судимость за умышленное причинение тяжкого вреда здоровью, — молодой страж порядка указывал на них по очереди. — А этот за организацию азартных игр задерживался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вы оба хороши! Ничему жизнь не учит,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полицейский уже хотел было прикрикнуть на них, но его молодой напарник вставил ещё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парень, сегодня только из воспитательной колонии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тут вся компания... Ладно-ладно, забрать всех в отделение!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Праздных зевак на улице становилось всё больше, оставаться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http://bllate.org/book/21876/2271572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