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Ни, — позвала тетушка Пей, заводя маленького Цзямина в дом и жестом веля маленькому Се Цзи отдать соевый соус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Пей-Пей, ты чего это пришла? — приветливо отозвался дедушка Ни, выходя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вот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маленький Се Цзи стянул с мальчика штаны, тетушка Пей заставила его прийти и лично извиниться, да еще и тащить покупки для младшего братишки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старик взял соус, гадая про себя, чей это ребенок, уж больно незнакомое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Ни, тут такое дело: когда Цзямин проходил мимо нашего дома, мой родственник решил над ним подшутить и напугал до слез. Вот я и привела этого сорванца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Цзямин отпустил руку тетушки Пей и спрятался за спину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 подумал, что этот младший братишка жуткий трус, прямо какой-то слюнтяй.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очень неловко, — тетушка Пей принесла извинения дедушке Ни за проделку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дети ведь еще глупые, все понятно, — дедушка Ни опустил взгляд на маленького Се Цзи. — Это ты обидел нашего Цзямина?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просто... пошутил, — маленький Се Цзи по-прежнему вел себя развязно и беспечно.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нельзя, — тетушка Пей положила руку на плечо неслуху и мягко его пожурила.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наш Цзямин очень пугливый. Давой ты больше не будешь так шутить, ладно? — дедушка Ни не рассердился, а наоборот, подумал, что этот мальчик выглядит довольно смышленым.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умница, — дедушка Ни погладил маленького Се Цзи по голове, а затем приласкал и своего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Пей немного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мы пойдем, не будем мешать. Еще раз простите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вернулся отец-алкаш Цзямина.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тут устроили?!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Цзямина явно снова набрался. В последнее время с работой у него не ладилось, вот он и слонялся с собутыльниками, выпивая да чеша языком. Вот и сейчас только что вернулся, наевшись закусок под выпивку.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Дедушке Ни было противно смотреть на этого непутевого сына — пьет и днем и ночью, настоящий паразит!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хрыч... — огрызнулся отец, а затем переключился на сына: — Ничтожество мелкое...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Маленькому Се Цзи этот взрослый очень не понравился — с виду злой какой-то. К тому же он заметил, что этот младший братишка Цзямин при виде мужчины задрожал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 чужие дела лучше не лезть, тетушка Пей поспешила увести маленького Се Цзи. Едва переступив порог, она принялась качать головой и вздыхать, отчего любопытство сорванца разыгралось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а кто этот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Цзямина. Он плохой человек, любит выпить, — тетушка Пей со всей серьезностью принялась поучать племянника. — Ты сегодня поступил очень скверно. Больше никогда никого не обижай,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протянул маленький Се Цзи и, улучив момент, пока никого вокруг не было, заговорщицки спросил: — А этого младшего братишку бьют за то, что он балуется? У него на ногах столько следов!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Се Цзи тоже нет-нет да и огребал за свои шалости, но до такого никогда не доходило. Неужели этот Цзямин совершил что-то ужасное?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этот мальчик — само послушание.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 что тогда его бьют?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повезло ему с судьбой. Отец его беспробудно пьет, а как напьется — срывает на нем злость, издевается. Слышала, на днях он запер мальчишку в шкафу, тот чуть не задохнулся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маленький Се Цзи обомлел. Ему показалось, что он слушает какую-то страшную сказку. — Да быть не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так избивают, это же как больно?!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 его, правда? Вот поэтому больше не смей его обижать, ясно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его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Мать не выдержала отца и сбежала с другим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забрала его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его бросила?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устои маленького Се Цзи подверглись такому сильному потрясению. Все-таки он уже несколько лет ходил в школу и понимал, что такое хорошо и что такое плохо. Каждый раз, когда он проказничал, он осознавал свою вину, но настоящее, искреннее раскаяние испытал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только знал, какой этот мальчик несчастный, он бы ни за что не стал его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http://bllate.org/book/21876/2271568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