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выбить оппонента, мальчишка запрыгал на одной ноге и резко подался вперед, отчего противник тут же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мазила~ — Маленький Се Цзи выиграл три партии в петушиные бои подряд и потерял интерес. — Как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забавный шкет, в такую жару — и в длинных рукавах. — Ребенок, на которого указал Цинхуэй, был не кто иной, как маленький Цзямин.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ведь сущий ребенок, а других называет шкетами — кто тут еще более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какой-то уродливый заморыш. — Маленькому Се Цзи было жарко даже в майке без рукавов, благо разгар полуденного зноя уже миновал. Приближался вечер, и хотя дул слабый ветерок, легче от него не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всё равно было нечего, а найти развлечение — дело хорошее. Цинхуэй поманил маленького заморыша: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вам? — испуганно отозвался маленький Цзямин.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Поиграй с нами~ — Се Цзи загорелся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мальчика преградили дорогу младшему: на словах они звали его играть, а на деле — собирались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я домой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Мама велела тебе соевый соус купить, да? — Маленький Се Цзи думал, что это пустяковое дело. — Снесешь соус домой — и выйдешь с нами поиграть,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маленькому Цзямину услышать слово «мама», как его всего передернуло: родная мать ведь от него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почему еще? — Маленький Цзямин попытался шагнуть вперед, но старшие мальчишки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они так себя вели, тем больше он боялся с ними связываться — вылитые забияки с улицы, еще и проход загораживают.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домой надо,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маленький Цзямин еще не ужинал, в отличие от этой парочки, маявшейся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ладно~ — Маленький Се Цзи уже было собрался посторониться, но, почувствовав, что не хватает какой-то изюминки, передумал и снова заступил дорогу. — Спросить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длинных рукавах и штанах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дело… — Маленький Цзямин не хотел отвечать на этот вопрос и попытался обойти Се Цзи стороной, проскользнув мимо Цинхуэя.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какой дерзкий?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маленький Цинхуэй преграждать дорогу не стал — он лишь засунул руки в карманы, изображая крутого, и с презрительной усмешкой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Цзи нрава не занимать, такое неуважение его задело. Кивнув в сторону удаляющегося мальчишки,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Проучим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Цинхуэй сразу всё понял. Обменявшись злорадными усмешками, оба озорника бросились вперед и схватили того, кого считали мелким уродом.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 меня! — Маленький Цзямин испугался и отчаянно забился. При этом он никак не хотел выпускать из рук бутылку с соусом, поэтому просто сучил ногами во все стороны и в конце концов угодил ударом в лицо маленькому Се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 разозлился еще сильнее, мертвой хваткой вцепился в ногу заморыша и при удобном случае сорвал с него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маленький Цзямин совсем расклеился и горько заплакал — слезы градом катились из глаз, а охватившее его чувство стыда казалось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забияки мгновенно остолбенели: ноги младшего сплошь покрывали синяки самых разных оттенков — от еле заметных до темно-бурых. Они инстинктивно разжали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чем тут занимаетесь? — Взрослые, увлеченные выпивкой и закуской, услышали детские крики о помощи и поодиночке высыпали наружу, чтобы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мужчин, хозяин этого дома, узнал сидящего на земле маленького Цзямина, торопливо поднял его, помог натянуть штаны и, прижав к груди, принялся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тише, не плачь. Расскажи тетушке,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Цзямин только заливался слезами, и взрослым было до боли жалко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двое его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всем дорожном пятачке перед домом, кроме этих троих детей, находились только что вышедшие из усадьбы взрослые, так что виновники были видны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зеваки быстро выпытали всю предысторию и превратили ее в свежую сплетню, чтобы забрать в дом и обсудить за чашкой чая. Отец Цинхуэя и мать Се, услышав шум, тоже выбежали на улицу, чтобы узнать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стряслось? — Родители ничего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страшного. Цинхуэй с Се Цзи обидели мальчишку из нашей деревни, но они уже извинились.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закончилось, и зеваки разошлись по домам — доедать мясо, пить вино и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Цинхуэй, а где Се Цзи? — Мать Се не обнаружила сына и слегка встревожилась.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тетушкой Пей — он провожает малыша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Зачинщик-то он, я в худшем случае соучастник~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Цинхуэй считал, что всю кашу заварил Се Цзи, а он сам тут ни при чем. Выложив матери всю историю от начала до конца, он получил от отца легкий подзатыльник по затылку и вернулся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не знала, в каком доме живет мальчик, поэтому ей оставалось только пройти внутрь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перед домом снова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http://bllate.org/book/21876/2271567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