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подозрений не возникло, что какой-то ребёнок заявился с жетоном вашего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Цзиюй, казалось, замялся, но тут же вздохнул, сжав и снова разжав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лорд всегда ведёт дела так, что никому не угадать его замыслов. Мне, простому подчинённому, остаётся только разводить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глядя на манеру поведения этой девочки, а также на её щедрость... мы и согласились, выделив к тому же отборных бойцов...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Синъань: «...Отборных?»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что я тебе верю, — неторопливо пригрозил Ся Синъань. — Если выяснится, что ты меня обманул, я позабочусь о том, чтобы ты пожалел, что остался жив, но и умереть легко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Луань Цзиюй, увидев луч надежды, тоже с облегчением выдохнул. Его лоб был покрыт мелкими каплями пота, а мелкие ранения на теле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толкнул дверь и вышел наружу, поманив рукой людей, ожидавших во дворе. Те сразу всё поняли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дело ещё не окончено. Надеюсь на ваше... со-труд-ни-че-ство!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Синъань договорить, как в распахнутые двери игорного дома ворвалась толпа людей в доспехах и с длинными мечами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увезти! Бросить в Небесную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Цзинаньская стража при исполнении, ведите себя тихо! — молодой человек, шедший впереди, был вторым по значимости лицом в Цзинаньской страже и звался Сунь Хоудань. Кивнув Ся Синъаню в знак приветствия, он самовольно принялся отдавать приказы уводить людей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Цзиюй успел произнести лишь половину фразы — Ся Синъань и не думал предоставлять им такую возможность. Луань Цзиюй мгновенно всё понял и был вынужден смиренно позволить стражникам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заранее продумал этот сценарий. Перебить всех было нельзя, да и запирать такую прорву народу было негде — ни его Павильон Ушуан, ни Управление тайной стражи не вместили бы столько арестантов.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Цзинаньская стража по сути тоже являлась его «подразделением», да к тому же имелась Небесная тюрьма, куда можно было всех водворить, он заблаговременно расставил людей в засаде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людей из других опорных пунктов Башини Сюаньцзи постигла та же участь — их почти в полном составе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теперь можно было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сломя голову бросился прочь. Заместитель начальника Цзинаньской стражи Сунь Хоудань ещё собирался перекинуться с ним словечком,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угорелый помчавшись мыться, переодевшись и прихватив самое ценное — например, тот самый розовый мешочек для благовоний, — Ся Синъань немедленно поспешил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 за что не стерпел, если бы его Вашество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сидел на длинной скамье в Императорском кабинете, прикрыв глаза и погрузившись в раздумья, но то и дело приподнимал веки и бросал взгляд на угол письменного стола, словно там лежала какая-то невероятная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Синъань явился не каким-нибудь извращённым путём — например, через окно, — а гордо вошёл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плотно затворил за собой створки, словно боясь выпустить из комнаты хоть капельку воздуха, задвинул задвижки на окнах, подошёл к ошеломлённому Се Цзину и вновь опустился на одно колено, произнеся исполненным важности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совершил самоуправство, нарушив императорский указ, и молит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 голове Се Цзина пронеслись все возможные за последнее время сценарии развития событий, и он осторожно поинтересовался: — Ты убил Се Дуодо?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наложницу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вырезал весь род маркиза Чэнъян?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опять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натворил? — Се Цзин никак не мог взять в толк, чего удумал этот человек, вечно бросающийся из крайности в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стал громить Башню Сюаньцзи и не убил их лорда... — искренне произнёс Ся Синъань. — Зато я задействовал Цзинаньскую стражу и запер их всех в Небесной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Цзина задергалась щека. Он сурово уставился на Ся Синъань, осуждая его за поднятую из ничего бурю, и на его лице отчётливо читалось: «Тебе что, 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собираясь таить свои мысли в себе, Се Цзин прямо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напрашиваешься на порку,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скривил губы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значат твои слова? Ты что, силами Цзинаньской стражи упрятал людей из Башни Сюаньцзи в Небесную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всё и обстоит, — Ся Синъань с возмущением поднялся на ноги, изображая крайнюю досаду от сорвавшегося плана. — К тому же главное — их лорд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самом деле никого не убил? — Се Цзина занимал вовсе не вопрос отсутствия некоего лорда, а эта удивительная подробность. Проявлять мягкосердечие было совсем не в духе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перебить тоже было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пополнить ваш гарем новыми людьми, Ваше Величество, верите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Цзина приняло выражение полнейшего недоумения, а брови сошлись на переносице так, что между ними запросто мог прихлопнуться муха: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— перетянуть людей из Башни Сюаньцзи на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перетянуть... вроде того! — Ся Синъань мысленно примерил это нечасто слышимое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себе это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лучше обучать новичков, которые уже прошли хоть какую-то школу, чем совсем с нуля,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совсем не походил на человека, который шутит, и Се Цзин тоже задумался над его словами, в конце концов смиренно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что делаешь — и ладно, тебе же их и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 безоговорочно доверял Ся Синъаню: раз тот осмелился заявить подобное, значит, у него действительно были для этого и способности,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отлично, благодарю Ваше Величество! — Ся Синъань с лукавой усмешкой подмигнул Се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выпрямился, возвращая себе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прекрасно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словам, в тот раз жетон их лорда брала именно Се Дуодо.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потребовала отборных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мысленно добавил последнюю фразу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у Се Дуодо оказался жетон их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понятия не имею! — Ся Синъань беспомощно скривил уголки рта. — Это надо у самой Се Дуодо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выбью из неё признание под пытками, а вы уж не препятствуйте,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 вновь на мгновение умолк, и Ся Синъань был вынужден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сильно её не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выдавил наконец Се Цзин после долгой паузы. В конце концов, на душе у него всё ещё скребли кошки: годы привычного восприятия мира рушились, и принять это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Хорошенько! Завтра же с ранья примусь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молча кивнул. Заметив, что тот явно погружен в свои мысли, Ся Синъань подался вперёд и принялся рассказывать о сегодняшних ночных приключениях, надеясь отвлечь его от тяжёлых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приподнял подбородок, указывая на деревянный стул у края стола. Ся Синъань проследил за его взглядом, и его глаза ярко вспыхнули. Он в восторге подскочил к гладкому деревянному стулу и восторженно провел по нему рукой, не веря своему 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Величество приготовили для вашего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кое-кто перестал валяться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 готовностью снёс эту шпильку и послушно отвесил Се Цзину глубокий поклон со сложенными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поистине благодарен Вашему Величеству за такую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любовно оглаживал резьбу на стуле, словно ребёнок, впервые увидевший игрушку, бережно касался узоров, а затем с нетерпением опустился на сиденье, чтобы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наблюдал за ним со смесью беспомощности и нежной заботы во взгляде, словно смотрел на дитя. Хотя, если подумать, тот был старше его на целых шесть лет, и по всем меркам это он сам выглядел ребёнком в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вдуматься, не всё ли равно, кто тут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любой может позволить себе побыть ребёнком, по капризничать и получить порцию ласки — это ведь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