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 — Се Дуодо поправила прядь волос, свисавшую у щеки, и, перестав смеяться, прижала сжатые пальцы к губам, при этом её глаза тревожно забегали по сторонам. — Но мой дорогой императорский брат всё ещё намерен сохранить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посмею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ничуть не испугалась. Особенно теперь, когда Се Цзин не только не лишил её жизни, но и велел позвать императорского лекаря — она была уверена, что Се Цзин не станет её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— не убью, а вот полоснуть парой ударов — это вполне можно устроить, — Ся Синъань покрутил в руках кинжал, и выражение его лица совсем не походило на шутливое.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почувствовала неладное и мгновенно напряглась: — Ты посмеешь тронуть меня?! Императорский брат не простит тебе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вспомнила, как называть его императорским братом? А ведь только что так бойко повторяла Се Цзин, словно это твоё любимое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протянул кинжал к лицу Се Дуодо, и холодный блеск лезвия начал постепенно проникать в её зрачки. Ся Синъань слегка повернул запястье, и остриё вспороло покрывало на её кровати, обнажая клочья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вздрогнула, а нож снова оказался прямо перед её лицом. Раздался леденящий душу голос, донёсшийся откуда-то сверху: — Как думаешь, если я прикончу тебя прямо здесь, станет ли Его Величество винить меня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Ся Синъаня находилось менее чем в футе от Се Дуодо. В конце концов, она была всего лишь пятнадцатилетней девушкой и, конечно же, испугалась, вжимаясь в кровать и бормоча: — Псих! Настоящий псих…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холодно усмехнулся. Если бы не тот факт, что перед ним девушка, которая когда-то проявила хоть каплю доброты к Се Цзину, нож в его руках уже давно впился бы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 разговаривать нормально? У меня мало терпения, — тихо произнёс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окончательно оставила попытки сопротивляться, втянув голову в плечи. Она была наслышана о жестокости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ей довелось увидеть, как он этим самым коротким клинком убил собственного старшего брата. Тогда даже целая группа стражников не смогла его защитить, и она не знала, чья кровь брызнула ей на лицо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нежно-розовое платье было пропитано кровью, и с тех пор она возненавидела одежду ярких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сказала ему, что та, кто всё это время тайно помогала ему — это моя вторая сестра, — уголки губ Се Дуодо изогнулись в насмешливой улыбке. — Боюсь, императорский брат и в страшном сне не мог представить, что своими собственными руками уничтожил тот единственный луч света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вторая сестра узнала, что императорского брата изводят во дворце, она постоянно искала способы тайно ему помогать, — Се Дуодо криво усмехнулась. — Но я была такой же слабой и жадной, поэтому каждый раз, когда вторая сестра давала мне что-то для него, я часть присваивала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была слишком добра ко всем, она всегда хотела позаботиться о каждом… Но как она могла подумать, что тот, кого она втайне оберегала, позже убьёт её мать, её возлюбленного… да и сама она чуть было не погибла из-за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прикрыла глаза: — Но когда я пришла к ней, желая помочь отомстить, она сказала, что этого не нужно! Какая нелепость! — она резко распахнула глаза, в которых виднелись красные капилляры. — Она так пострадала, но всё равно не желает причинять вред другим! Это же так несправедливо! Почему она, отдавая всю себя заботе о других, закончила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сказала об этом раньше? — Ся Синъань убрал нож. — Если тебе действительно жаль Се Жун, то почему говоришь об этом только сейчас? Не пытаешься ли ты использовать это как охранную грамоту? Как оправдание для своих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Се Дуодо осеклась, долго бормоча что-то невнятное, так и не сумев найти достойного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так же лицемерны, как и ты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понял суть ситуации и, бросив эту фразу, больше не желал с ней возиться. Были ли её слова правдой — ещё предстояло выяснить, он не мог верить ей на слово. Но нынешнее состояние Се Цзина вызывало у него серьёзное беспокойство, и он должен был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 Се Цзин в одиночестве прохаживался по каменной дорожке. Лёгкий ветерок овевал лицо, и Се Цзин чувствовал себя до крайности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ведомый Тайной стражей, вскоре нашёл его. Се Цзин, разумеется, почувствовал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велел тебе разузнать о 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Цзина, пребывающего в унынии, голос звучал не так резко, как обычно, и от этого у Ся Синъаня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общих чертах понял, что произошло, — голос Ся Синъаня тоже стал тише. — Слова Се Дуодо не обязательно правдивы, это лишь оправдание, которое она придумала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Синъань, иди занимайся своим делом. У меня есть мысли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завершу расследование и приду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продолжил медленно идти по аллее. Ему хотелось навестить Се Жун, но он не хотел без веской причины беспокоить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ушёл. Напротив, он остался в тени и наблюдал за ним — за его худой спиной, за его одинокой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 был бессердечным императором, который не ценит родственные связи, тираном, готовым на всё ради власти, с переменчивым и жестоким нравом. Казалось, все забыли, что ему всего семнадцать лет. Даже в современном мире он был бы ещё подростком, которому не нужно беспокоиться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всего семнадцать, и с самого детства никто не любил его всей душой, даже будучи замкнутым и скрытным, он всё же оказался в руках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настойчивости Ся Синъаня Се Цзин поначалу колебался, а затем молча принял это. У Ся Синъаня была очень сильная потребность всё контролировать, что делало его любовь к Се Цзину немного болезненной и даже безумной. Однако за почти год совместной жизни в этих ролях Ся Синъань ни разу не позволил себе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интимным их моментом были, пожалуй, полёты в его объятиях…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внезапно поднял голову и посмотрел в сторону укрытия Ся Синъаня. Они встретились взглядами через сотню метров. Ся Синъань ещё не был уверен, заметил ли его Се Цзин, но тот просто помахал рукой, жестом приказывая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плотно сжал губы, беззвучно вздохнул и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связи Ся Синъаня, разузнать что-либо не составляло труда. Стоило ему отдать приказ, как спустя два часа уже принесли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налётчики были из той самой новой силы в мире боевых искусств, о которой Се Цзин упоминал утром. Более того, именно люди из этой организации связались с Се Дуодо — всё выглядело как заранее спланированный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холодно усмехнулся. Он не хотел искать неприятностей, но если его вынуждают, то без кровопролития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опустился на колени перед Ся Синъанем, его тело слегка дрожало. Ся Синъань бросил на него мимолётный взгляд и сразу понял причину — вчерашнее происшествие, за которое он его наказал, теперь давало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сегодняшний день на отдых, завтра вернёшься в строй, — Ся Синъань проявил милосердие и даровал ему день отпуска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был ошеломлён такой милостью и сразу склонил голову: — Благодарю,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схватили несколько странных людей, но из-за начавшейся суматохи они сбежали… — Чэнь Си, вспоминая события минувшей ночи, решил доложить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Странных? Что в них было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был очень необычный выговор, совсем не похожий на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вспоминая странности вчерашнего дня и боясь гнева Ся Синъаня, поспешно оправдывался: — Поскольку вчера со мной было мало людей, мы не смогли уследить за ними как следует…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