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бросил на него взгляд, выражение лица было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сэкономить мне пару медяков, выбрав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услужливо заулыбался и указал на подвешенные товары: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всевозможные узоры и формы, какой изволите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наугад снял первый попавшийся, даже не взглянув на рисунок,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Молодой господин, да вы, оказывается, так любите кроликов! — не удержался Ся Синъань, едва разглядел изображение на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вздрогнул, будто у него обнаружили какой-то секрет, и тут же сунул фонарь в руки Ся Синъаню: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господину нравится, господину и держать его при себе, зачем же отдавать подчиненному? Может, выберете другую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уловив характер отношений между ними, сменил тон. Он видел, что Се Цзин, несмотря на простую бледно-желтую одежду и отсутствие дорогих украшений, обладал особой статью и гордой осанкой, сильно выделявшей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этого фонаря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был иного мнения. Он снял еще один фонарь-кролика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сунул первый фонарь обратно в руки Се Цзина и отсчитал монеты. Торговец ловко принял деньги и в придачу протянул Ся Синъаню фонарь в форме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оба — люди незаурядные. Пусть этот лотос будет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стал отказываться, но, обернувшись, обнаружил, что Се Цзина и след простыл. Он забеспокоился и принялся оглядываться. Сновал людской поток, и в этой суматохе он никак не мог разглядеть нужную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обернувшись, он увидел его — в том месте, где свет фонарей становился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стоял неподалеку, отгороженный толпой, и, опустив голову, был чем-то увлечен. Ся Синъань шумно выдохнул, и камень с души свалился. В конце концов, он самовольно вывез Се Цзина из дворца, заранее отправив Тайную стражу прочь, и теперь безопасность господина была полностью на его плечах — мало ли кто мог замышлять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пробрался через толпу и, подойдя ближе, замер, глядя на профиль Се Цзина. Тот старательно выводил на фонаре иероглифы. Тот самый человек, что минуту назад заявлял о неверии в подобные суеверия, теперь с таким усердием загадывал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остановился в нескольких шагах, боясь помешать, и просто смотрел на него. Фонари вокруг заливали Се Цзина светом, его щеки и пряди волос будто купались в сиянии, и в этот момент он казался на редкость мягким. Длинные ресницы слегка подрагивали, взгляд был прикован к фонарю, а розовые губы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Ся Синъаня был слишком жгучим: Се Цзин внезапно поднял голову. Их глаза встретились. Ся Синъань облизнул губы и отвел взгляд в сторону, делая вид, что вовсе не был пойман с поличным за «подглядыванием».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все еще стоял в замешательстве, блуждая глазами по сторонам. Се Цзин, перехватив его взгляд,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держа в руках фонарь-кролика и фонарь-лотос, не мог даже почесать затылок от смущения, поэтому просто поплелся к нему. Се Цзин дописал еще два знака, отложил кисть и пристально посмотрел на него. Заметив лишний фонарь в руках Ся Синъаня, он приподнял уголки губ с искоркой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торговец подарил — за красоту, — Ся Синъань даже не покраснел, приписывая заслугу себе. Се Цзин фыркнул,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пиши желание! — Се Цзин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послушно подошел, поставил лотос на землю, взял кисть и замолчал. Внезапно он осознал проблему: он не умеет писать традиционными иероглифами! Он вообще не знал местной письменности, и послания, которые присылал ему Се Цзин, понимал лишь наполовину, угадывая смысл, а если совсем туго приходилось — звал кого-нибудь из Тайной стражи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знаки были похожи на современные, он так давно не держал кисть в руках, что почти забыл, как пишется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вы напишете за меня? — Ся Синъань придвинул фонарь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замер, а потом вспомнил, что Ся Синъань никогда не писал при нем,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застало Ся Синъаня врасплох, но лгать не было смысла, и он неохотно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обреченным видом отложил свой фонарь, взял кисть, и на его лице промелькнула какая-то странная, необъяснимая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подпер подбородок рукой, долго мучительно размышлял, но так и не придумал, с чего начать. Тогда он перевел взгляд на уже исписанный фонарь Се Цзина и потянулся за ним. Се Цзин сразу понял его намерение, преградил путь своим телом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смотреть. Если другие увидят, желание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говорил, что не веришь? — сник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Се Цзин, держа кисть, ткнул его в плечо. — Давай быстрее, а то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Синъаня было пусто, как в выжженной пустыне. Это было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Система! Быстрее, подкинь какую-нибудь цитату... про луну! — отчаянно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пробудилась, звуча сонной: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существует светлая луна? Подниму бокал и спрошу у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отмел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меняй, слишком уж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…Мое молчание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Придумал? — Се Цзин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сейчас... — Ся Синъань заискивающе улыбнулся, продолжая «долбить»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неведомо где выудив строчку, немедленно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я был как звезда, а ты — как луна, и ночь за ночью мы сияли бы друг для друга чистотой?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остался доволен — в конце концов, терпение его спутника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Желаю, чтобы я был как звезда, а ты — как луна, и ночь за ночью мы сияли бы друг для друга чистотой...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 Синъань сам ощутил нечто странное, но не придал значения, а с улыбкой посмотрел на Се Цзина, ожидая похвалы. У Се Цзина было странное выражение лица: уши покраснели, а на щеках проступил румянец. Ся Синъань, не поняв причины,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Пиши! Что,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заметил, что прохожие, услышавшие стихи, начали оглядываться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смущенно вывел иероглифы. В конце концов, Ся Синъань, прижимая фонарь к груди, с удовлетворением разглядывал изящные письмена и мысленно осыпал их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запустим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на небе сияла полная луна в окружении звезд — поистине, они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горожан уже заполнили небо. Ся Синъань достал огниво, но его по-прежнему грызло любопытство: что же за секрет написал Се Цзин? Однако тот был начеку и все время поворачивал надпись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проворчал про себя: что ж там такого, раз он так упорно скрывает...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искоса взглянул на него и, лишь проводив взглядом свой улетающий фонарь, принял огниво. Ся Синъань попытался просунуть голову, чтобы прочитать, но Се Цзин тут же отступил на два шага и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«ночь за ночью»? Я же так и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поспешно отошел подальше, чтобы Ся Синъань не выкинул какой-нибудь фокус, и потянул его за рукав. Ся Синъаню осталось лишь провожать взглядом фонари, уплывающие в темную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