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выглядел ошеломленным, а у Се Цзин улыбка стала чуть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смеешь выбрасывать то, что Я тебе даровал?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предлоги, а на самом деле он хотел поквитаться с Ся Синъанем за то, что тот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Синъаня уже не было испуга и досады — сменившись полным оцепенением, оно выражало попытку осмыслить и переварить только что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Даровал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том, что император только что колол его иголками, Ся Синъань тут же бросился назад, туда, где упал тот самый злополучный предмет, и вскоре заметил в углу жалко выглядевший розовый мешочек для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поднял его, сдул несуществующую пыль и тихо пробормотал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Ваше Величество хотели сделать подарок, так и сказали бы! Зачем устраивать такие сюрпризы...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этот розовый цвет совсем не сочетается с моим образом доблестного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 Можешь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густ, Ся Синъань тут же с угодливой улыбкой засунул мешочек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возражений, никаких возражений, благодарю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с любопытством спросил Ся Синъань, — откуда он у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Тего это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золотым правилом вовремя остановиться, Ся Синъань не стал допытываться дальше и больше не поминал уколы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соблаговолит ли Ваше Величество составить подчиненному компанию и выйти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дал прямого ответа. Ся Синъань облизал уголок губ, словно колеблясь, затем решительно подался вперед к Се Цзину, напоминая виляющего хвостом щенка, и осторожно забрал из его пальцев зажатую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Сжальтесь же над вашим слугой, Ваше Величество! Ваш слуга — одинокий человек, рядом ни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 поистине искренним выражением взял Се Цзина за руку. От соприкосновения тепла и прохлады Се Цзин на мгновение замер — то ли от самого движения, то ли от слов, то ли от человека напротив...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Праздник Середины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монаршую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Синъань поднялся на ноги и с раболепным видом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поможет Вашему Величеству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из дворца, уже опустился вечер, и сумерки сгустились.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нетерпеливые горожане уже начали запускать небесные фонарики. Остатки заката еще алели на краю неба, и свет фонариков был пока не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под руку с Се Цзином стоял на крыше, вглядываясь в горизонт, и вдруг усмехнулся. Се Цзин недоумевающе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уходящего солнца золотил половину его лица. Ся Синъань еще некоторое время внимательно всматривался в императора, а затем вновь заговорил с напускным легкомыслием: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знает, что хорош собой. Но если Ваше Величество продолжит так смотреть, я ведь и смутиться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закатил глаза, даже не удосужившись съязвить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вытащил Меня сюда только для того, чтобы стоять на чужой крыше и глазеть на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усмехнулся, придвинулся к самому его уху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стен есть уши, на улице не стоит так себя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прислушаться, как ты назвал Меня... Какого такого молодого господина? — Се Цзин был крайне возмущен.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звать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казалось, не желал продолжать этот разговор, высвободил руку из его хвати и легким цзиньгуном взлетел на другую, более высокую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проводил его взглядом и игриво, словно совратитель честных девиц,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Цзин! Молодой господин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негромким, но отчетливо долетел до слуха Се Цзина. Тот только приземлился — и едва не оступился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со зла, то ли от смущения уши его мгновенно покраснели. Стараясь сохранять невозмутимый вид, он бросил на спутника косой взгляд, и на губах уже вертелось готовое сорваться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просто дразнил его, поэтому дальше перегибать палку не стал — называть по имени тоже не решился и перешел на почтительный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Не бросайте подчиненного!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посмотрел на Ся Синъаня сверху вниз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Синъань с помощью легких шагов добрался до него, Се Цзин нарочно озорно толкнул его. Ся Синъань зашатался, и это явно не было притворством; Се Цзин испуганно попытался схватить его за запястье, но Ся Синъань резко дернул за руку, и Се Цзин рухнул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Молодой господин сам бросается на шею! — в голосе Ся Синъаня не было и следа былого пошатывания.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практически одного роста, поэтому Ся Синъаню пришлось уткнуться лицом в плечо Се Цзина, и их поза выглядела крайне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со злости толкнул его локтем в бок. Ся Синъань с утрированной гримасой боли отшатнулся, прикрывая рукой ушибленный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как больно... Старые внутренние раны открылись, Ваше Величество... То есть молодой господин должен за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вовсе не собирался с ним сюсюкаться.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схватить еще одну иглу — прекращай ломать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Синъаня дернулись, мысленно он от души выругал того, кто снабдил Се Цзина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молодой господин желает сначала поесть или сначала поразвлечься?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сначала немного погуляем, а как наиграемся — поужинаем, как тебе такой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неизменно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ни капли не смутясь таким холодным ответом, с сияющей улыбкой схватил Се Цзина за руку и потащил за собой по улице,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намеревался идти неспешной походкой позади, но Ся Синъань крепко держал его за запястье, иного выхода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оба были мужчинами, но устраивать подобные нежности посреди толпы было неприлично. Впрочем, сегодня стоял великий праздник, и каждая семья была занята своими хлопотами, так что на них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шумную толпу, Се Цзин был вынужден ускорить шаг, время от времени бросая сквозь зубы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бежишь? Тебе что,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молодой господин? Я плохо слышу. — Ся Синъань слегка замедлил шаги и с улыбкой посмотрел на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его лице редкое послушное выражение, Се Цзин сжевал готовую сорваться с языка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даже дети так себя не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давай купим фонарики. — Ся Синъань повернулся к еще не запруженному людьми прилавку и снова потянул Се Цзина за запястье: — Здесь толпа, молодой господин, держитесь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 это не верю, — машинально возразил Се Цзин, но, закончив фразу, сообразил, что оговорился, окинул взглядом окрестности и, не заметив ничего подозрительного, добавил: — Молиться богам и Будде — лучше рассчитывать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чуть задохнулся от неожиданности, но примирительно улыбнулся и притянул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загадать желание. Для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больше не возражал и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Протиснувшись сквозь пеструю толпу, Ся Синъань наугад взял один фонарик. Рядом кто-то как раз рассматривал товар, а хозяин лавки объяснял цены. Се Цзин вдруг наклонился к самому уху Ся Синъаня — то ли нарочно, то ли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повернул голову, их взгляды встретились,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 абсолютно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молодой господин вернетесь во дворец да оформите мне возмещение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 неужели Я обделил тебя деньгами? — приподнял бровь Се Цзин. — Мой начальник Тайной стражи, у тебя и еда, и жилье оплачены, каждый месяц жалованье, да еще и взятки изредка берешь... Куда ты деваешь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взятки, разве я из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Ся Синъань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прищурился и указательным пальцем начал тяжело тыкать Ся Синъаня в живот,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не дай Бог узнаю, что твои деньги уходят не туда, куда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 виноватой улыбкой перехватил его хулиганящий палец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 упреком выдернул руку. Тем временем торговец уже отпустил предыдущих покупателей и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присмотрели какой-нибудь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бегло окинул взглядом прилавок и, повернув голову к Се Цзину,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обычный или небесный...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оба возьмем?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http://bllate.org/book/21875/2271269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