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Синъань держал в руках только что отрезанный лоскут подола. Услышав слова Се Цзина, он не ответил, вместо этого пристально изучая разгневанное лицо собеседника. В глубине души он подумал: До чего же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гнев уже был выплеснут, пора позволить и другому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Вашему Величеству обязательно нужно прикасаться к другим? — Ся Синъань, не слушая возражений, по-хозяйски ухватил Се Цзина за запястье. Его голос звучал вкрадчиво и обольстительно. — Неужели эти заурядные бабенки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Синъань был вполне уверен в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стать моей забавой? — Се Цзин искоса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был признать, что природа наградила Ся Синъаня поистине прекрасным лицом. Даже в сравнении с наложницей Шу, писаной красавицей, которую специально преподнесли императору, он выигрывал.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стать императорским супругом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холодно окинул его взглядом, а затем швырнул чайную чашку в то самое место, где Ся Синъань получил рану. Белая глазурь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Синъань, разумеется, понял намек: если кто-то узнает, что нашелся дерзкий смельчак, осмелившийся ранить императора, то не сносить головы всему его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поднялся, метнул на Ся Синъаня пренебрежительный взгляд и направился прочь. Внешне он не подал вида, но в душе уже поставил Ся Синъаню «галочку». Этот должок он непременно взыщет с него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Синъань с нагловатой улыбкой проговорил:</w:t>
      </w:r>
    </w:p>
    <w:p w:rsidR="00BB20FC" w:rsidRPr="00357A74" w:rsidRDefault="00357A74" w:rsidP="00BB20FC">
      <w:pPr>
        <w:jc w:val="left"/>
        <w:rPr>
          <w:sz w:val="28"/>
          <w:lang w:val="en-US"/>
        </w:rPr>
      </w:pPr>
      <w:r w:rsidRPr="00357A74">
        <w:rPr>
          <w:sz w:val="28"/>
          <w:lang w:val="en-US"/>
        </w:rPr>
        <w:t>— Ваше Величество ранены, а я, как глава Тайной стражи, разве могу так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подобрал острый осколок и полоснул себя по ладони. Белый фарфор мгновенно рассек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глядя на это, с негодованием фыркнул:</w:t>
      </w:r>
    </w:p>
    <w:p w:rsidR="00BB20FC" w:rsidRPr="00357A74" w:rsidRDefault="00357A74" w:rsidP="00BB20FC">
      <w:pPr>
        <w:jc w:val="left"/>
        <w:rPr>
          <w:sz w:val="28"/>
          <w:lang w:val="en-US"/>
        </w:rPr>
      </w:pPr>
      <w:r w:rsidRPr="00357A74">
        <w:rPr>
          <w:sz w:val="28"/>
          <w:lang w:val="en-US"/>
        </w:rPr>
        <w:t>— Ну и подлец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ругательство в свой адрес, Ся Синъань ничуть не рассердился. Напротив, он радостно зашагал следом за Се Цзином, наматывая на палец полоску ткани, которую ранее отрезал от одежды, и небрежно бросил:</w:t>
      </w:r>
    </w:p>
    <w:p w:rsidR="00BB20FC" w:rsidRPr="00357A74" w:rsidRDefault="00357A74" w:rsidP="00BB20FC">
      <w:pPr>
        <w:jc w:val="left"/>
        <w:rPr>
          <w:sz w:val="28"/>
          <w:lang w:val="en-US"/>
        </w:rPr>
      </w:pPr>
      <w:r w:rsidRPr="00357A74">
        <w:rPr>
          <w:sz w:val="28"/>
          <w:lang w:val="en-US"/>
        </w:rPr>
        <w:t>— Это ведь Ваше Величество первым разожгли во мне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ладонь к лицу Се Цзина и, не дожидаясь ответа, заговорил сам:</w:t>
      </w:r>
    </w:p>
    <w:p w:rsidR="00BB20FC" w:rsidRPr="00357A74" w:rsidRDefault="00357A74" w:rsidP="00BB20FC">
      <w:pPr>
        <w:jc w:val="left"/>
        <w:rPr>
          <w:sz w:val="28"/>
          <w:lang w:val="en-US"/>
        </w:rPr>
      </w:pPr>
      <w:r w:rsidRPr="00357A74">
        <w:rPr>
          <w:sz w:val="28"/>
          <w:lang w:val="en-US"/>
        </w:rPr>
        <w:t>— Смотрите, Ваше Величество, мы ранены в одном и том же месте, разве это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Цзина перехватило дыхание, он искоса взглянул на наглеца:</w:t>
      </w:r>
    </w:p>
    <w:p w:rsidR="00BB20FC" w:rsidRPr="00357A74" w:rsidRDefault="00357A74" w:rsidP="00BB20FC">
      <w:pPr>
        <w:jc w:val="left"/>
        <w:rPr>
          <w:sz w:val="28"/>
          <w:lang w:val="en-US"/>
        </w:rPr>
      </w:pPr>
      <w:r w:rsidRPr="00357A74">
        <w:rPr>
          <w:sz w:val="28"/>
          <w:lang w:val="en-US"/>
        </w:rPr>
        <w:t>— Заткнись! Не боишься, что я прикажу тебя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еще не нашлось того, кто смог бы меня одолеть, — высокомерно ответил Ся Синъань. — Вашему Величеству не стоит тратить на это силы. К тому же, где вы еще найдете такого человека, как я — не жаждущего ни власти, ни богатства, преданного делу и столь способного?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ускорил шаг, не обращая на него внимания. Ся Синъань поспешил следом, ничуть не смутившись:</w:t>
      </w:r>
    </w:p>
    <w:p w:rsidR="00BB20FC" w:rsidRPr="00357A74" w:rsidRDefault="00357A74" w:rsidP="00BB20FC">
      <w:pPr>
        <w:jc w:val="left"/>
        <w:rPr>
          <w:sz w:val="28"/>
          <w:lang w:val="en-US"/>
        </w:rPr>
      </w:pPr>
      <w:r w:rsidRPr="00357A74">
        <w:rPr>
          <w:sz w:val="28"/>
          <w:lang w:val="en-US"/>
        </w:rPr>
        <w:t>— Ваше Величество, не сердитесь! Если однажды вы захотите меня убить, не ищите никого другого — это лишь напрасная трата чужих жизней. — Тон Ся Синъаня стал легкомысленным. — Вы можете просто сказать мне, я не буду сопротивляться. Позволите мне принять удар от ваших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подумал: встретил же на свою голову безумца, превзошедшего даже меня! Воистину, нет предела человеческому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Тан Фу увидел стремительно приближающегося Се Цзина и бросился навстречу. Едва император успел переступить порог, дверь перед носом Ся Синъаня захлопнулась. Тот ощутил порыв ветра, ударивший в лицо, и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Фу был в смятении. Ся Синъань облизнул губы и подумал: похоже, я все-таки довел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лекаря, Ваше Величество случайно порезался 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Синъань, не обращая внимания на перепуганного Тан Фу, скрылся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отыскал тайное убежище стражи. Стражник поклонился:</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сухо отозвался Ся Синъань. — Разыщите людей, установите слежку за наложницей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Стражник ответил, но профессиональная бдительность позволила ему уловить запах крови. Его лицо исказилось от испуга. — Глава,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 Синъань отрезал путь к расспросам. Вспомнив о событиях сегодняшнего вечера, он обернулся и пронзительно посмотрел на подчиненного, явно намереваясь свести счеты: — Чэнь Си, если Ваше Величество приказал тебе не следовать за ним, ты и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Чэнь Си побледнел и немедленно опустился на колени. —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без моего приказа хоть кто-то из вас обязан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Синъань похлопал Чэнь Си по плечу. Тот невольно вздрогнул, но Ся Синъань не придал этому значения, как и не стал наказывать за сегодняшний промах. На прощание он бросил:</w:t>
      </w:r>
    </w:p>
    <w:p w:rsidR="00BB20FC" w:rsidRPr="00357A74" w:rsidRDefault="00357A74" w:rsidP="00BB20FC">
      <w:pPr>
        <w:jc w:val="left"/>
        <w:rPr>
          <w:sz w:val="28"/>
          <w:lang w:val="en-US"/>
        </w:rPr>
      </w:pPr>
      <w:r w:rsidRPr="00357A74">
        <w:rPr>
          <w:sz w:val="28"/>
          <w:lang w:val="en-US"/>
        </w:rPr>
        <w:t>— Следите тайно. Если вас обнаружат — значит, ваши навыки еще недостаточно отточены, и не просите у меня заступничества.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оставив Чэнь Си с мрачным видом переваривать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сейчас те бандиты, которых ты отпустил несколько дней назад? — Ся Синъань обратился к своей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появилась лиса и, сделав круг, с нескрываемым раздражением ответила:</w:t>
      </w:r>
    </w:p>
    <w:p w:rsidR="00BB20FC" w:rsidRPr="00357A74" w:rsidRDefault="00357A74" w:rsidP="00BB20FC">
      <w:pPr>
        <w:jc w:val="left"/>
        <w:rPr>
          <w:sz w:val="28"/>
          <w:lang w:val="en-US"/>
        </w:rPr>
      </w:pPr>
      <w:r w:rsidRPr="00357A74">
        <w:rPr>
          <w:sz w:val="28"/>
          <w:lang w:val="en-US"/>
        </w:rPr>
        <w:t>— Хозяин, что ты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пока они живы, они остаются угрозой. Мне нужно устранить источник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подумала: ...ты такой благородный, а на самом деле просто хочешь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презирала его. Она внезапно поняла, что их с кошачьим клубком решение было ошибочным. Раньше лиса считала действия Ся Синъаня слишком вызывающими: он постоянно устраивал бойни в мирах ужасов или постапокалипсиса, плевал на предупреждения и дерзко командовал самой Системой, из-за чего она чувствовала себя ущемленной. Однажды, пообщавшись с кошачьим клубком, она узнала, что тот привел своего подопечного в античный мир, где тот просто пролежал двенадцать лет, и лиса окончательно загорелась этой идеей. Чтобы заманить Ся Синъаня сюда, она даже поддалась на уловку и дала ему бафф пиковой боевой мощи, надеясь, что он немного поумерит свой пыл. Но кто же знал, что всё выйдет боком? Можно сказать, что Ся Синъань немного присмирел, но всё еще оставался безумцем. Лиса едва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про себя вздохнула: Ладно, всё равно те ребята не были святыми.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поспешно прибыл испуганный императорский врач. Поклонившись, он принялся с осторожностью обрабатывать рану Се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которому было уже под пятьдесят, давно изучил нрав императора, поэтому прекрасно понимал, что тот сейчас не в духе, и старался лишний раз не раздражать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постарайтесь не мочить рану в ближайшее время, поменьше нагружайте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осторожно давал наставления. Он знал, что Се Цзин терпеть не может, когда в его дела вмешиваются, поэтому, даже видя, что рана нанесена лезвием, не осмелился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не ответил, лишь рассеянно смотрел на свою перебинтованную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уже хотел было откланяться, когда Се Цзин лениво поднял глаза:</w:t>
      </w:r>
    </w:p>
    <w:p w:rsidR="00BB20FC" w:rsidRPr="00357A74" w:rsidRDefault="00357A74" w:rsidP="00BB20FC">
      <w:pPr>
        <w:jc w:val="left"/>
        <w:rPr>
          <w:sz w:val="28"/>
          <w:lang w:val="en-US"/>
        </w:rPr>
      </w:pPr>
      <w:r w:rsidRPr="00357A74">
        <w:rPr>
          <w:sz w:val="28"/>
          <w:lang w:val="en-US"/>
        </w:rPr>
        <w:t>— Есть еще целебная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удивлением посмотрел на лекарство, которое только что оставил, но быстро ответил: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бутылочкой и зачем-то добавил пояснение:</w:t>
      </w:r>
    </w:p>
    <w:p w:rsidR="00BB20FC" w:rsidRPr="00357A74" w:rsidRDefault="00357A74" w:rsidP="00BB20FC">
      <w:pPr>
        <w:jc w:val="left"/>
        <w:rPr>
          <w:sz w:val="28"/>
          <w:lang w:val="en-US"/>
        </w:rPr>
      </w:pPr>
      <w:r w:rsidRPr="00357A74">
        <w:rPr>
          <w:sz w:val="28"/>
          <w:lang w:val="en-US"/>
        </w:rPr>
        <w:t>— Это средство снимает воспаление и боль, с обычными ранами оно справляется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пожалел о своей болтливости: император попросил лекарство — нужно просто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прищурился:</w:t>
      </w:r>
    </w:p>
    <w:p w:rsidR="00BB20FC" w:rsidRPr="00357A74" w:rsidRDefault="00357A74" w:rsidP="00BB20FC">
      <w:pPr>
        <w:jc w:val="left"/>
        <w:rPr>
          <w:sz w:val="28"/>
          <w:lang w:val="en-US"/>
        </w:rPr>
      </w:pPr>
      <w:r w:rsidRPr="00357A74">
        <w:rPr>
          <w:sz w:val="28"/>
          <w:lang w:val="en-US"/>
        </w:rPr>
        <w:t>— Мне нужно без обезболивающего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Что? 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есть... — врач сглотнул слюну и поспешно достал из аптечки другую фарфоровую бутылочку, внешне ничем не отличавшуюся от первой. — У этого средства болеутоляющий эффект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 Цзин удовлетворенно кивнул. — Оставь мазь,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сегодня ночью тебя никто не вызывал, — напомнил Се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поспешно опустил голову:</w:t>
      </w:r>
    </w:p>
    <w:p w:rsidR="00BB20FC" w:rsidRPr="00357A74" w:rsidRDefault="00357A74" w:rsidP="00BB20FC">
      <w:pPr>
        <w:jc w:val="left"/>
        <w:rPr>
          <w:sz w:val="28"/>
          <w:lang w:val="en-US"/>
        </w:rPr>
      </w:pPr>
      <w:r w:rsidRPr="00357A74">
        <w:rPr>
          <w:sz w:val="28"/>
          <w:lang w:val="en-US"/>
        </w:rPr>
        <w:t>— Слушаюсь!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http://bllate.org/book/21875/2271266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