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Ся… Его Величество не позволил мне следовать за ним. — Тан Фу заметно замялся,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Фу, как же вы могли допустить, чтобы Его Величество ушел неизвестно куда? Если с ним что-то случится, кто понесет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прищурился, глядя на евнуха сверху вниз. Его пальцы мерно постукивали по рукояти меча на поясе — нескрываемая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Фу похолодел, почтительно опустил голову и натянуто улыбнулся: он не смел переходить дорогу этому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Величество направился в сторону Императорского 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 Синъань сбросил с себя гнетущую ауру и, словно порыв ветра, взмыл на дворцовую стену и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Фу шумно выдохнул. Идущий следом маленький евнух, державший фонарь,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разве Его Величество не запрещал сообщать о своем местонахождении господину Ся? Если он узнает, что мы нарушили приказ, то разгневается…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Если разгневается — я один за все отвечу. К тому же, такое случается не впервые… — Тан Фу тяжело вздохнул. — Мы должны делать свою работу, а в дела господ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Императорского сада, в беседке, слабо дрожал огонек свечи, освещая мужчину и женщину. Кроме них,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издалека их силуэты, прижавшиеся друг к другу, Ся Синъань почувствовал, как в груди закипает ярость. Он дни напролет скитался по цзянху, выполняя поручения императора, а тот в это время ночью забавляется с любовницей!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распалялся. Крепко сжав рукоять короткого клинка, он в мгновение ока переместился и возник прямо перед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вздрогнул от неожиданности. Женщина, сидевшая рядом, вскинула голову и, увидев Ся Синъаня, вспыхнула праведным гневом, но, побоявшись присутствия императора,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 меня… важное… донесение! — Ся Синъань едва не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приподнял бровь и нарочито погладил красавицу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Наложница Шу, возвращайся во дворец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красавица с мольбой во взоре посмотрела на него, но Се Цзин даже не взглянул в её сторону, не сводя глаз с охранника, который сейчас отвешивал ему церемонный поклон. Она бросила на Ся Синъаня гневный взгляд. Если бы взглядом можно было убить, Ся Синъань уже превратился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Синъаня клубилось безумие. Дождавшись, пока женщина уйдет, он подошел к Се Цзину вплотную, не отрывая взгляда от руки, которая только что касалась плеча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тонкой, бледной и изящной. Совсем не то, что руки самого Ся Синъаня, покрытые мозолями от многолетних тренировок с оружием; эти же напоминали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безразлично хмыкнул и, подперев щеку рукой, лениво уставился на Ся Синъаня. В глазах охранника этот жест был чистой воды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Вашего Величества глубокой ночью приятная компания! — Ся Синъань процедил слова сквозь зубы. — Виноват, что помешал наслаждаться нежностью. Должен быть казнен!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должен, чего же еще не ушел на наказание? — Се Цзин проигнорировал его гнев,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окончательно потерял терпение. Он шагнул вперед, одной рукой схватил Се Цзина за запястье, а другой — грубо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вынужден поднять голову. Его белая кожа мгновенно покраснела, и он недовольно нахмурился, почувствовав боль, а затем лягнул Ся Синъаня ногой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голос Се Цзина прозвучал властно, вокруг него разлилось императорское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император, как он может позволить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получив удар,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впервые веду себя дерзко? Как Ваше Величество прикажет наказать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вырвал руку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даровать тебе Алую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 прочь, не мозоль мне глаза! — настроение Се Цзина было хуже некуда: он и так был раздражен вынужденной игрой в любовь, а тут еще Ся Синъань со своими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— глава Тайной стражи, лично назначенный Вашим Величеством. Как я могу оставить вас? — Ся Синъань приблизился к Се Цзину,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помнишь свой статус, то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достигло предела,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Синъань отпустил его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холодность ранит мое сердце… В таком случае, не вините меня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короткий нож. Холодный блеск стали, внезапный прилив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наложница Шу доставляет Вашему Величеству столько хлопот, я сам с ней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но Се Цзин знал его характер — если он сказал, 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поспешно воскликнул Се Цзин. — Ты не можешь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замер,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жалко расстаться? Или вы успели влюбиться? Тогда мне тем более стоит разузнать, чем она так привлекла ваше внимание, что вы никак не можете её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понял, что если не объяснится, все его усилия пойдут прахом, и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человек маркиза Чэнъяна. Сейчас её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отрезал Ся Синъань, не желая ничего слушать. — Но она посмела прильнуть к моему человеку, трогать его своими руками, и я должен делать вид, что ничего не знаю? Что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задохнулся от возмущения,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одна служанка, переоценив свою красоту, попыталась подлизаться к Се Цзину и даже подсыпала ему в чай снадобье. Но прежде чем она успела что-то сделать, её голова уже лежала на плахе. Се Цзин узнал об этом только тогда, когда заметил, что служанок стало меньше, а Ся Синъань несколько дней ходил с таким лицом, будто весь мир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безумцем, но он умел отступать перед лицом разума. Ся Синъань был другим: когда он входил в раж, разум покидал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А как вы думаете? — Ся Синъань повернулся и встретился глазами с Се Цзином, а затем внезапно усмехнулся. — Я хочу попрактиковаться с Вашим Величеством в боевых искусствах. Надеюсь, вы проявите милость и научите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дал Се Цзину шанса отказаться. Короткий клинок описал дугу, сверкнув на свету, и Се Цзин был вынужден вскочить,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лишь на среднем уровне, и против Ся Синъаня, чей уровень культивации стоял на вершине, он не мог оказать достойного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мгновенно полоснуло Се Цзина по ладони. Хлынула кровь, капли которой сорвались с ножа, и в воздухе разлился густой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намеренно затеял эту сцену с наложницей Шу, чтобы Ся Синъань не догадался о его истинных планах, поэтому отослал слуг и приказал Тайной страже не следовать за ним. Теперь его действительно некому было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и ранив Се Цзина, Ся Синъань остановился. Отрезав кусок подола своего халата, он шагнул вперед, собираясь перевязать руку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стряхнул кровь с ладони, не подпуская его близко. Рана была неглубокой — Ся Синъань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Се Цзин с трудом сдерживал ярость,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