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самый разгар палящего зноя. Слепящие лучи солнца падали сверху, заставляя золотую черепицу ослепительно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уже долгое время Холодном дворце императорского двора, у заросшего мхом высохшего колодца, стоял окровавленный мужчина. Он был одет в евнушеские одежды, и его красивое лицо было сплошь в крови, однако эта ярко-ая кровь лишь сильнее оттенляла его белоснежную кожу. Если бы не густые брови и свирепый взгляд глаз, его непременно приняли бы за переодетую в евнушеское платье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евнух! Увидев императора, почему не падаешь на колени! — раздался пронзительный окрик. Это был не кто иной, как главный евнух Цуй. Только сейчас он стоял перед Цинь Юаньмином, согнувшись в три погибели и опустив голову, не выказывая и следа той зловещей и жуткой властности, с какой держался перед Мо Фэном до этого — вылитая старая собака, услужливо бегающая за Цинь Юаньмином.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обвёл всё взглядом, посмотрел на сплошной кровью истекающего Мо Фэна, а затем бросил взгляд на забрызганный свежей кровью высохший колодец. В его глазах мелькнуло сложное выражение, но, заметив в глазах Мо Фэна нескрываемое отвращение к нему, он нахмурил свои холодные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слетело с тонких губ ледяным вопросом. В холодных глазах читалась сплошная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опустил глаза. Что он мог сказать теперь? Даже если бы он сказал, разве тот поверил бы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считал ниже своего достоинства оправдываться или говорить с Цинь Юаньмином хоть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 в купальне до сих пор вызывал у него удушающую обиду, и ему хотелось лишь немедленно броситься вперед, убить Цинь Юаньмина и разорвать его на тысячу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там, кажется, кровь! — главный евнух Цуй, будто только что заметив кровь на земле, испуганно ахнул и во весь голос завопил: — Охраняйте императора, охраняйте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толпа закованных в железные доспехи воинов Императорской стражи ворвалась в Холодный дворец и окружила Мо Фэна плотным кольцом, наставив на него острые длинные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собирается хватать людей, не разобравшись, кто прав, а кто виноват? Каков сам хозяин, таковы и псы, которых он держит, — произнес он, бросив взгляд на стоявшего рядом с Цинь Юаньмином главного евнуха Цуя со злорадным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коротко приказал Цинь Юаньмин, и стражники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последовал прежний ледяной тон, полный повелительных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отвел взгляд и холодно произнес: — Как видишь, этих двоих убил я. — Кулаки Мо Фэна в рукавах судорожно сжались, а черные глаза были устремлены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сделал шаг вперед, схватил Мо Фэна за воротник и заставил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снова повторил он, но в этом вопросе проскользнуло что-то еще, чего Мо Фэн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Юаньмин стоял так близко к Мо Фэну, что тот даже чувствовал легкий аромат драгоценного благовония лунсяньсян. Возвышаясь над ним, он смотрел на Мо Фэна сверху вниз, и его черные, подобные ледяному водовороту глаза были глубоки,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отвернулся. Он не хотел больше смотреть в эти глаза — стоило взглянуть на них, как в памяти невольно всплывали те скотские поступки, которые Цинь Юаньмин совершал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бывший наследный принц и к тому же мужчина, но этот человек унижал его снова и снова. Ради Мо Си он терпел, но это вовсе не означало, что он не испытывает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смотрел на Мо Фэна сверху вниз, встретившись взглядом с его утопающими в ненависти глазами, и наконец разжал пальцы, державвшие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похлопал по слегка заломившемуся от хватки Цинь Юаньмина воротнику, и уголки его губ тронула бесстрастная усмешка. Неужели Цинь Юаньмин решил расправиться с ним?! Давно пора было так поступить. Еще после провала того покушения он был готов к смерти: жить вот так, унижаясь перед другими, он предпочел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евнуха Мо. По обвинению в покушении на убийство — казнить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Мо Фэн поднял голову, вперив взгляд в ледяные глаза Цинь Юаньмина. Казнить весь род!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Юаньмин, ты не можешь так поступить! Мо Си ни в чем не виноват, хочешь убить или покарать — так иди за мной! — в глазах Мо Фэна промелькнула паника. Ему-то было все равно, умрет он или нет, но Мо Си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даже не взглянул на него, лишь холодно развернулся и равнодушно бросил: — На выход, в Дворец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Цуй с издевкой посмотрел на Мо Фэна, после чего затянул пронзительным фальцетом: — Император изволит следовать во Дворец 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Фэна промелькнуло мучительное колебание. Он не мог допустить, чтобы Мо Си пострадал из-за него. При этой мысли Мо Фэн стиснул зубы, поспешно шагнул вперед, вцепился в полу одежды Цинь Юаньмина и рухнул на колени, тяжело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