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Фэн, превозмогая боль, прихрамывая, порылся в шкафу купальни, отыскал нижнее белье и натянул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была ему великовата, видимо, принадлежала Цинь Юаньмину. Если бы тот зверь не разорвал его евнушескую форму в клочья, Мо Фэн ни за что не стал бы носить его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Облачившись, Мо Фэн вышел из купальни. Каждый шаг отдавался болью, и с каждым шагом он мысленно изрыгал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Зверь! Подонок!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подонок? — раздался звонкий голос прямо у него над ухом. Мо Фэн вздрогнул, обернулся и встретился взглядом с ясными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Аньпин?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Фуэр моргнула, с интересом оглядывая Мо Фэна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на тебе одежда императорского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Фэн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принцесса Аньпин делает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Фуэр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отец с матерью уехали развлекаться, оставив меня одну. Пришлось идти искать императорского дядю, чтобы поиграть, но только что я видела его — он выглядел таким странным, чуть было не свалился в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Фэн, ты ведь все время был с ним, не знаешь, что с ним случилось? — Цинь Фуэр заволновалась, решив, что это она как-то расстроила дядю. Если так, ей нужно немедленно во всем покаяться, чтобы он перестал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Его Величества просто обострилась старая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болезнь? Императорский дядя болен? Что за болезнь? — встревоженно спросила Цинь Фуэр.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Фэн дернул глазом. Какая еще может быть болезнь? Конечно же, безумие...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Мо Фэн молчит, Цинь Фуэр заволновалась еще сильнее и, махнув рукой свите из служанок и евнухов, поспешила в сторону Дворца 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Фэн, придерживая поясницу, с трудом доковылял до своей комнаты. Это был небольшой дворик, отведенный для проживания евнухов, застроенный крошечными каморками. Комнатки были тесными, зато чистыми, и из-за отсутствия лишних вещей казались довольно опрятными.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Мо Фэн вошел во двор, как увидел толпу евнухов, столпившихся у его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Мо идет! — кто-то негромко бросил, и евнухи, словно увидев привидение, тут же бросились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Фэн нахмурился и, прихрамывая, переступил порог. Увиденное заставило его замереть: внутри царил полный разгром. Постель была залита чаем, на ней отпечатались грязные следы ног. Чайник и банные принадлежности были разбиты вдребезги, пол усеивали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Фэн глубоко вздохнул, закрыл дверь и, ступая по обломкам, отыскал в шкафу запасную евнушескую форму,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Накликал беду на голову, связавшись с евнухом Цуем, теперь спокойной жизни не видать, цы-цы, жалко парня, — доносился до него шепот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Лицзы в прошлый раз тоже перешел дорогу евнуху Цую, и не прошло и пяти дней, как он утонул в колодце. Интересно, какая смерть ждет евнуха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Тс-с, тише ты, не болтай лишнего! Если кто услышит и донесет главному евнуху Цую, тебе же хуже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перешептывания за дверью и глядя на учиненный беспорядок, Мо Фэн вспомнил события в купальне и схватился за голову. Если он не придумает способ вывезти Мо Си из дворца, ему придется остаться здесь и самому стать жертвой...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быть хоть какой-то способ выбраться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Мо Фэн взглянул на брошенное нижнее белье, с отвращением швырнул его на пол и несколько раз топнул по нему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Тук-тук-тук… —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Мо Фэн нахмурился. У него было отвратительное настроение, он никого не хотел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Мо, главный евнух Цуй велел вам явиться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евнух Цуй? — Зачем он понадобился ему? Впрочем, вряд ли это сулило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http://bllate.org/book/21874/2271173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