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Аньхэ в этот момент шумел, как растревоженный улей. Множество евнухов собрались вокруг Императорского кабинета, ведь Евнух Цуй был известен своим беспощадным нравом — кто осмелился бы навлечь на себя его гнев?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нашелся один безумец, не знающий страха, и теперь остальным не терпелось увидеть, чем закончится это представление.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Пф-ф… Ты бы видела лицо Евнуха Цуя, оно от ярости стало зеленым…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А ведь тот паренек, надо признать, довольно смазливый. Жаль только, что он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после того, как он перешел дорогу Евнуху Цую, сладкой жизни ему не видать, — с сожалением прошептала одна из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Дворцовые служанки перешептывались, то и дело прыская от смеха, совершенно не заметив, как неподалеку появились Цинь Юаньмин и Цинь Фуэр.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Цинь Фуэр невольно прислушалась. Не в силах подавить любопытство, она вырвала свою руку из ладони Цинь Юаньмина и подошла к девушкам, которые были так увлечены сплетнями, что не заметили приближения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вы? Звучит интересно, скорее расскажите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принцессу, а вслед за ней и самого императора, служанки в ужасе рухнули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 Да здравствует принцесса! Рабыня заслуживает смерти, рабыня заслуживает смерти… — запричитали они, яростно ударяясь лбами о холодный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рассказывайте, о чем вы только что шептались! — Цинь Фуэр не обратила на их мольбы никакого внимания. Она присела на корточки перед дрожащими девушками, сгорая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боязливо покосившись на Цинь Юаньмина и не дождавшись от него ни слова,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Распорядитель евнухов дворца Аньхэ, Евнух Цуй, сейчас учит уму-разуму слуг прямо у входа в Императорский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смешного? — Цинь Фуэр разочарованно надула губы. Наказывать провинившихся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Императорский кабинет… — Цинь Юаньмин нахмурился, словно что-то вспомнив, и поспешил в ту сторону. Видя, что дядя уходит, Цинь Фуэр вскочила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подождите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Императорский кабинет на земле лежало несколько поверженных евнухов. Мо Фэн отряхнул руки и холодно посмотрел на Евнуха Цуя.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всё, на что вы способны? Нападайте все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Цуй, спрятавшись за колонной, ядовито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приказу остальные евнухи, до этого не решавшиеся подойти, стиснули зубы, схватили с земли деревянные палки и бросились на Мо Фэна. Тот лишь презрительно усмехнулся, вырвал палку из рук ближайшего нападавшего, одним ударом ноги сбил его с ног, а затем широким взмахом ноги свалил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следующий? — Мо Фэн скрестил руки на груди, глядя на них с нескрываемым пренебрежением.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 дверям подошли Цинь Юаньмин и Цинь Фуэр.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здравствует император! Да здравствует принцесса! — увидев их, Евнух Цуй поспешил опуститься на колени. Остальные евнухи последовали его примеру. Лишь Мо Фэн остался стоять, не склонив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какого он ведомства? Почему я никогда его раньше не видела? — захлопала глазами Цинь Фуэр, с любопытством разглядывая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евнух, — сухо ответил Цинь Юаньмин. В его черных глазах бушевал скрытый шторм.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присутствие императора, Мо Фэн приподнял бровь. В его взгляде читалось полное равнодушие. Если бы не шантаж с использованием Мо Си, он ни за что не надел бы эту унизительную одежду евнуха.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— воскликнул кто-то из свиты.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Фэн не только не опустился на колени, но и смотрел на императора с явной насмешкой, то и дело бросая красноречивые взгляды на его пах, словно намекая на нечто постыдное.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Юаньмин всегда умел скрывать свои чувства, но с появлением Мо Фэна его самообладание дало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император собственной персоной. Прошу прощения за невежливость. Сначала я не разглядел и подумал, что к нам пожаловала собака в желтой шкуре. Надеюсь, император будет милостив и простит меня, — Мо Фэн небрежно сложил ладони в приветственном жесте, который выглядел куда хуже, чем полное отсутствие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Юаньмина, казалось, готовы были извергнуть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http://bllate.org/book/21874/2271168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