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вышел из Императорского кабинета и, представив себе, как Мо Фэн выглядит в евнушьем наряде, невольно усмехнулся. Кто бы мог подумать, что Мо Фэн, который когда-то держал его под своим седлом, окажется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к нему поспешно подбежал евнух, чуть не врезавшись в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такая паника? — Цинь Юаньмин нахмурился, в его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помилуйте! Помилуйте! — евнух, дрожа, опустился на колени и принялся отбивать поклоны. Кто в этом дворце не знал, что Цинь Юаньмин жесток и кровожаден: малейшая оплошность — и голова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спешил в Императорский кабинет и не желал тратить здесь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евнух украдкой вытер пот со лба. — Ваше Величество, прибыла Принцесса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глазах Цинь Юаньмина вспыхнула радость. — Идем, я сам ее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свернул с дороги к Императорскому кабинету и направился в сторону выхода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Мо Фэн дожидался его уже давно. Он был одет в длинный синий халат евнуха, его длинные волосы были собраны и перевязаны такой же синей шелковой лентой. Мо Фэн и без того был удивительно хорош собой — надень он женское платье, и даже первая красавица Государства Миньюй поблекла бы рядом с ним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Фэна были большие, яркие, как черные жемчужины, глаза, длинные ресницы, похожие на крылья бабочки, глубокие двойные веки, а под изящным прямым носом — пухлые, как вишни, губы. Глядя на них, даже мужчина невольно сглотнул бы слюну, фантазируя о том, как взял бы эти прекрасные вишни в рот, смакуя их и ощущая сладчайший вкус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мужчин могли только фантазировать... В конце концов, он все же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окинул взглядом огромный Императорский кабинет, и в его глазах промелькнуло презрение. Когда-то этот кабинет принадлежал его отцу... Кем возомнил себя Цинь Юаньмин? Он всего лишь бандит, захвативший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— раздался за спиной пронзительный голос. Старый евнух с мертвенно-бледным лицом, взмахивая метелкой, медленно приближался к нему. — Я евнух Цуй, главный евнух Дворца Аньхэ. Ты, должно быть, и есть тот самый евнух Мо, которому Его Величество приказал прислуживать в Императорском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изогнул пальцы «орхидеей», его голос звучал слащаво и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евнуха Цуя есть дело? — Мо Фэн нахмурился. Обращение «евнух» было ему неприятно. Когда-то он был наследным принцем, и если бы не те события, возможно, сейчас он уже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евнух Мо, по должности я выше тебя. Здесь все должны подчиняться мне, даже те, кого привел сам Император, — жеманно произнес евнух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Цуй, я отличаюсь от вас, и мне не нужны ваши наставления. Если больше ничего нет, я откланяюсь, — Мо Фэн сдержал гнев. Какой он евнух? Мо Фэн —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не знаешь дворцового этикета. Как главный евнух, я просто обязан преподать урок своим подчиненным, — лицо евнуха Цуя исказилось в злой гримасе. Он хлопнул в ладоши, и несколько евнухов в синих халатах перегородили Мо Фэну путь. —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Цуя светились злобой. Он был здесь хозяином, и никто не смел бросать вызов его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окружили Мо Фэна. Тот лишь холодно усмехнулся, в его взгляде читалось полное презрение. Одним резким ударом ноги он повалил нападавших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 — взревел евнух Цуй, видя это. Его пронзительный визг эхом разнесся по Дворцу Аньхэ, и стражники, стоявшие у дверей, гурьбой бросились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 отличался коварством и жестокостью. Этот человек был ставленником Императора, и если позволить ему остаться здесь, кто знает, не займет ли он однажды его место? Лучше уничтожить его сейчас, пока не стало поздно. А если Император спросит, всегда можно найти кого-нибудь, на кого удастся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евнуха Цуя стали еще более ядовитыми.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