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Цинь Юаньмин нахмурился, глядя на собственные ладони, а затем перевёл взгляд на щёлку в окне, где на полу катался Мо Фэн. Уголки его губ изогнулись в ледяной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начало, Мо Фэн. Задолженность прошлых лет я помню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медленно отворилась снаружи, и вошел молодой евнух с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одежды, которые император приказал передать евнуху Мо. С сегодняшнего дня евнух Мо — евнух при императорских покоях, назначенный специально служить Его Величеству. Император велел евнуху Мо завтра после утреннего доклада явиться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молодой евнух поставил поднос, поклонился и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евнушеский наряд на подносе, Мо Фэн наконец понял, что имел в виду Цинь Юаньмин. Сейчас перед ним лежало лишь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пойти с ним на взаимное уничтожение и заодно погубить жизнь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подчиниться воле Цинь Юаньмина и остаться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сжал кулаки так сильно, что побелели костяшки, и яростно ударил по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назад Мо Фэну было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Юаньмина во главе отборного войска ворвался во дворце и заставил императора-отца подписать отречение от престола, после чего тот слёг от тяжелой болезни. После смерти государя они испугались, что старая династия возродится из пепла, и начали безжалостно истреблять всех возможных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и дети, ради защиты которых император-отец шёл на унижения, не спаслись — выжить удалось лишь Мо Фэну и Мо Си, которых стражники вынесли за пределы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долгие годы они с Мо Си полагались исключительно друг на друга. Он не мог допустить, чтобы его единственные оставшиеся в живых родные люди вот так сгинули.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позволит Мо Си попасть в лапы этого собачьего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жестокий ублюдок, — сквозь зубы выругался Мо Фэн. Превозмогая боль в паху, он поднялся и опустился на стул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именно замышляет Цинь Юаньмин, даже если впереди разверзалась бездна, ему приходилось стиснуть зубы и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ни в чём не виновата. Она даже не подозревала, что является принцессой прежней династии, и всё это время оставалась самой обычной девушкой, чистой и наивной, словно чистый лист бумаги. Он ни в коем случае не должен позволить ей впутаться в эту смуту.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угодил в руки Цинь Юаньмина, к тому же тот угрожал жизнью Мо Си, так что ему оставалось лишь притворно покориться. Но это временно — он не позволит этому собачьему императору торжествовать слишком долго! За кровь родителей, за гибель всего рода он рано или поздно отомстит!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главном зале собрались все гражданские и военные чиновники империи, лица каждого были суровы. Вчера император не только пощадил пойманного во дворце убийцу, но и оставил его во дворец — это же прямая забота о тигре, который потом обернется против хозяев!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умоляет Ваше Величество передать убийцу в руки главы Верховного суда для показательного шествия по улицам, а затем предать мучительной казни на базарной площади, дабы неповадно было остальным!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седовласый и бородатый старец — канцлер Государства Миньюй Ань Тайизй, старый сановник, оставшийся со времен прежнего императора. Скончавшись, тот доверил малолетнего Цинь Юаньмина попечению Ань Тайизя.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Цинь Юаньмин набирал всё большую силу и всего за пять лет жестокими методами отобрал у Ань Тайизя всю власть, заставив того за одну ночь поседеть.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Ань Тайизй был лишь номинальным канцлером, никто не осмеливался ставить под сомнение его авторитет в тронном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Цинь Юаньмина,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поддерживает это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раздавались голоса в зале. Все эти люди предпочитали держаться стороны Ань Тайизя, ведь добрая половина сановников во дворе состояла из учеников, облагодетельствованных им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холодно бросил Цинь 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негромко, но заставил министров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по этому делу принято Мной окончательно. Если у кого-то из вас есть хоть малейшие возражения, Я не возражаю отправить вас лично на свидание с покойным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сановники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поднялся с места, взмахнул рукавом халата и скрылся в боковой двери за троном, после чего над тронным залом прозвучал пронзительный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Аудиенция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http://bllate.org/book/21874/2271165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