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Мин-цзы,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подросток лет десяти с охапкой игрушек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какие-то указания? — Лицо подростка было покрыто капельками пота, а на щеке косо-криво нарисовали большую черепаху, из-за чего он выглядел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Розовощёкий ребёнок в роскошном парчовом халате уперся руками в бока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будь для Нашего Высочества конём!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учитель говорил, что мужчины преклоняют колени лишь перед самыми важными людьми… — Юноша опустил голову, в его глазах шла ожесточённая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послушаешься, я пойду и пожалуюсь отцу! — Ребёнок не оставил юноше ни единого шанса на торгашество.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крепко закусил губу и с горькой обидой опустился на четвереньки. Ребёнок с довольным видом взгромоздился ему на спину и, неизвестно где раздобыв хлыст, принялся изо всех сил хлестать юношу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Ноу, Сяо Мин-цзы, пошёл родимый, ноу…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На просторном ложе из драгоценного дерева посреди огромных царских покоев Цинь Юаньмин резко сел, его лоб был покрыт потом. Подняв руку и придерживая себя за голову, Цинь Юаньмин тяжело и глубоко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я никак не ожидал, что снова встречу тебя. — Эти слова, казалось, были выдавлены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Фэн, за все унижения, перенесённые тогда, я заставлю тебя платить сполна, шаг за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щебетали птицы, и солнечный свет пробивался сквозь щели в окнах, падая прямо на постель. Ресницы Мо Фэна слегка затрепетали, он нахмурился и открыл глаза. Первым, что он увидел, были белые шелковые полога. Попытавшись пошевелиться, он с удивлением обнаружил, что крепко накрепко опутан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Затылок пронзила острая боль, и только тогда Мо Фэн вспомнил,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Фэну было всего семнадцать лет, и он оставался последним уцелевшим принцем прежней династии. Тирания Цинь Юаньмина вызывала всеобщее недовольство при дворе, и многие чиновники начали строить планы по свержению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выбор пал на него — бывшего наследного принца. Мо Фэн с самого начала знал, что они лишь используют его, но разве он сам не пользовался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проиграл. Проиграл тем, кому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если я выберусь отсюда, я вас живьём не оставлю! — Мо Фэн отчаянно заворочался, пытаясь высвободиться. Вспоминая всё с самого начала, он понял, что с первых же дней служил лишь чужой пешкой. Все эти разговоры о том, что всё уже схвачено и ему нужно лишь убить человека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проклятый император давным-давно знал об их планах и заранее расставил засаду, поджидая, пока они клюнут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Цинмин мёртв, судьба Старого Ню неизвестна, а сам он связан; скорее всего, эти люди давно записали его в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нахмурился, лихорадочно соображая, как отсюда сбежать. Он вовсе не собирался умирать вот так — он ждал возможности сберечь свою жизнь, чтобы собственными руками убить Цинь Юаньмина и отомстить за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тело, он скатился с кровати и с грохотом сбросил на пол стоявшую рядом вазу. Подняв с пола осколок, Мо Фэн принялся яростно перерезать путы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поймать меня? Не так-то это просто, — бормотал Мо Фэн, наконец освободившись от верёвок. Прижавшись ухом к двери и убедившись снаружи в полном отсутствии звуков, он осторожно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Юаньмин! — Мо Фэн споткнулся и едва не упал: стоило ему открыть дверь, как он нос к носу столкнулся с лицом, которое ненавидел больше всего на свете. Черт возьми, надо же было такому случиться — не раньше и не позже, а именно тогда, когда он разрезал верёвки и собрался бежать, его поймали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тобой всё в порядке? — Цинь Юаньмин смотрел на Мо Фэна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холодно фыркнул и перевёл взгляд ниже, на пах Цинь Юаньмина.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мной-то всё в порядке. Вот только не знаю, всё ли в порядке у вашего императорского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Цинь Юаньмина мелькнул ледяной блеск, и он мгновенно вцепился в воротник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Величество, я задел за живое? — В глазах Мо Фэна промелькнула насмешка. Цинь Юаньмину уже исполнилось двадцать семь лет, но у него до сих пор не было императрицы; ходили слухи, что он давно искалечен, из-за чего так долго и тянет с выбором супруги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твоим желаниям не суждено сбыться, — Цинь Юаньмин мёртвой хваткой вцепился Мо Фэну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с отвращением нахмурился и резким ударом ноги попытался провести подсечку!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легко увернулся и со всего маху врезал ему ногой в живот. Смотря свысока на свернувшегося калачом и катающегося по полу от боли Мо Фэна,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сестра. Кажется, её зовут… Мо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Мо Фэн резко замер, поднял глаза и яростно уставился на Цинь Юаньмина, но тот лишь холодно усмехнулся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