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раскрыл книгу, пытаясь вооружиться знаниями и выгнать лицо Шэнь Яо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дорешал задачу, как появился Шэнь Яо в пижаме и с полотенцем в руках — он как раз вытирал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Ли Жаню, он начал тереть голову так, что капли воды с его волос падали прямо на кожу Ли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бросил: «Ты тоже иди быстрее в душ, я не хочу слышать никакого шума, когда буду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захлопнул книгу, взял полотенце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еще витал запах шампуня. Ли Жань просто быстро ополоснулся под душем — он был не таким щепетильным, как Шэнь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Аккуратная стрижка Шэнь Яо требовала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собственному ежику хватало и минутного ополаскивания.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Жань вышел, Шэнь Яо как раз закончил сушить волосы. Он отложил фен и с улыбкой сказал Ли Жаню: «Время как раз подходящее, давай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Яо застелил постель и с комфортом улегся.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ничего не ответил и, последовав наставлениям учителя лечь пораньше, чтобы завтра быть в хорошей форме, тоже забрался на кровать, собираясь отдохнуть, и протянул руку, чтобы выключить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выключай, оставь чуть-чуть света, — прищурившись, произнес Шэнь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понятия не имел, что это за причуды у Шэнь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оставить один светильник включенным, но при свете Ли Жань уснуть смог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повернуться, как он увидел спящий профиль Шэнь Яо, который в тусклом свете лампы казался куда более милым и послушным,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свете заснуть было совершенно невозможно, и Ли Жань подумал: вот Шэнь Яо уснет, тогда я тихонько выключу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довольно долго и решив, что Шэнь Яо уже заснул, Ли Жань тихонько погасил весь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успокоенно повернулся на другой бок, с облегчением выдохнув — наконец-то можно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позу на более удобную, он вдруг в ужасе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Ли Жань увидел стоявшего у его кровати Шэнь Яо, который хлопал большими глазами и в упор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Ли Жань громко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ты среди ночи призраком прикидываешься?!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протянул руку, включил свет и выглядел так, будто еще не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выключай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выключенного света я не усну, — Ли Жань погладил себя по груди, выражая всем видом возмущение: с какой стати я должен тебе уступать?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со включенным светом я могу уснуть, не выключай мой свет, — договорив, Шэнь Яо уже собрался залезть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поднял руку и тут же щелкнул выключателем: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выключения света я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 Шэнь Яо то включали, то выключали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прищурил глаза, встал и притащил Ли Жаню маленький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Посидишь здесь, и сразу спать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растерянно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Яо, не наглей.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уже почти 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смертельно хочу спать, у меня нет времени играть с тобой в игрушки со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выключить свет — иди сними себе другой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не желал признавать поражение и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отель тебе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 барские замашки.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действительно совершенно не понимал Шэнь Яо. Перед учителем, перед одноклассниками, перед своими родителями и перед ним самим — казалось, это были совершенно разные Шэнь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говорили, что он холодный и надменный, неприступный.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он, похоже, никогда не выстраивал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говорила, что он не любит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Жань часто видел, как уголки его губ слегка приподнимаются, обнажая ту самую наивную и беззащитную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учителя, он был целеустремленным и хорошим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спиной он так отчаянно калечил себя, выставляя свои раны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из них — настоящий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http://bllate.org/book/21873/2270784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