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добрались до отеля, забронированного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выходе из автобуса Чжао Цинцин отвела Шэнь Яо в сторону и тихо прошептала: Будь осторожнее с Ли Жанем. Мне кажется, он замышляет что-то недоброе. Когда ты спал в автобусе, он украдкой на тебя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притворялся, что спит. Тут точно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Цинцин, Шэнь Яо невольно покосился на Ли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взгляд и нарочно посмотрел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вновь одарил собеседницу своей невинной, безобидной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я учту, — вежливо ответил он Чжао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холл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возглавлявший группу, уже распределял номера. Забронированы были стандартные двухместные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Яо, раз уж вы с Ли Жанем знакомы, будете жить вместе. Остальные ребята — все из бывших учеников Минъин, разбейтесь по парам как вам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быстро закончил распределение, дал пару наставлений и отправил всех по номерам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Цинцин снова подошла к Шэнь Яо и тихо сказала: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спасибо, — вежливо улыбнулся ей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смотрел на Шэнь Яо. Хотя раньше он и жил в доме Шэнь, но это было совсем другое: Шэнь Яо обитал на верхних этажах, а сам Ли Жань — в подвале, так что пересекались они редко. Теперь же им предстояло жить бок о бок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Жаня бросило 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невыносимой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следом за Шэнь Яо, глядя на его спину, и размышлял: Стоит ли заговорить с ним? Или лучше заняться тестами?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вошел, закрыл её и сразу сел за стол, собираясь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сборник тестов, как он услышал голос Шэнь Яо: Почему ты смотрел на меня в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Жаня замерла, кончики пальцев, сжимавшие ручку,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лежал на кровати, разминая затекшие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Жань молчит, он повторил: Что, смелости хватает смотреть, а признаться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перевернул страницу, вглядываясь в текст, а затем прохрипел: Не льсти себе. Я смотрел на пейзаж за окном, а не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приподнялся на кровати и усмехнулся: На пейзаж? И что же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что я увидел? Я собираюсь заниматься, — Ли Жань не хотел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невыносимо душно, и он установил кондиционер на двадцать два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нервничаешь, пока решаешь задачи? — Шэнь Яо сидел на кровати, наблюдая за его мелкими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доставляло огромное удовольствие видеть, как на этом гордом, холодном лице проступает хоть какая-то эмоция. Это поднимало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промолчал. Ему казалось, что оставаться в этой комнате дольше невыносимо, поэтому он встал, намереваясь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тоже поднялся с кровати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Сбегаешь? — улыбка на его губах стала еще более вызывающей.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посмотрел Шэнь Яо прямо в глаза и твердо произнес: Я сказал, что смотрел на пейзаж — значит, смотрел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руку Шэнь Яо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подумал, что находиться рядом с чересчур умными людьми — дело гиблое.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как раз проголодался, — Шэнь Яо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Жань обернулся и увидел Шэнь Яо, его легкие, только начавшие нормально функционировать, снова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он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номера вышла Чжао Цинцин. Увидев Шэнь Яо, она поспешила догнать его: Тоже идешь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— ответил Шэнь Яо, не отрывая взгляда от Ли Жаня, который быстро удалялся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Цинцин проследила за его взглядом: Это что, Ли Жань? Странный он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забыла сказать: сейчас верну тебе сборник с ошибками. На самом деле, я его не собиралась читать, просто заметила, что ты тогда почти привалился к Ли Жаню, вот и закричала. Нужно же тебя поблагодарить за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тогда спал и, видимо, не заметил. Может, угостишь меня обедом в знак благодарности? — добавила Чжао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сто юаней. Я угощаю, ешь что хочешь, а мне пора возвращаться к учебе, — отрезал Шэнь Яо и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Цинцин смотрела на сотню в своей руке и ворчала себе под нос: Кому вообще нужны эти сто юаней?!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шел впереди и думал: Неужели Шэнь Яо все еще тащится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дорогу, он сделал вид, что осматривается по сторонам ради безопасности, а на самом деле искал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его, Ли Жань не знал, стоит ли ему чувствовать облегчение или же крошечную каплю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на улице какой-то еды, но вкус её казался пресным. Послонявшись немного, он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Ли Жань не увидел Шэнь Яо, но вскоре из ванной послышался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Шэнь Яо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Шэнь Яо засел у него в мозгу, и он отчаянно пытался вытряхнуть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http://bllate.org/book/21873/2270783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