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Жань нёс Шэнь Яо на спине до места сбора, и всю дорогу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Шэнь Яо передали медикам. В машине скорой помощи он достал свой телефон. Включив его и увидев три пропущенных вызова от Ли Жаня,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 больнице выяснилось, что, к счастью, змея была не ядовитой. После капельницы Шэнь Яо оставили под наблюдением на сутки, а вечером следующего дня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Сельскохозяйственная практика закончилась, и Ли Жань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отнеси еду Шэнь Яо в комнату, ему сейчас тяжело спускаться, — сказала бабушка Гэ, закончив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в комнате, Ли Жань зашёл на кухню и отнёс сбалансированный ужин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поставил поднос на стол и произнёс:</w:t>
      </w:r>
    </w:p>
    <w:p w:rsidR="00BB20FC" w:rsidRPr="00357A74" w:rsidRDefault="00357A74" w:rsidP="00BB20FC">
      <w:pPr>
        <w:jc w:val="left"/>
        <w:rPr>
          <w:sz w:val="28"/>
          <w:lang w:val="en-US"/>
        </w:rPr>
      </w:pPr>
      <w:r w:rsidRPr="00357A74">
        <w:rPr>
          <w:sz w:val="28"/>
          <w:lang w:val="en-US"/>
        </w:rPr>
        <w:t>— Бабушка просила принести тебе поесть.</w:t>
      </w:r>
    </w:p>
    <w:p w:rsidR="00BB20FC" w:rsidRPr="00357A74" w:rsidRDefault="00357A74" w:rsidP="00BB20FC">
      <w:pPr>
        <w:jc w:val="left"/>
        <w:rPr>
          <w:sz w:val="28"/>
          <w:lang w:val="en-US"/>
        </w:rPr>
      </w:pPr>
      <w:r w:rsidRPr="00357A74">
        <w:rPr>
          <w:sz w:val="28"/>
          <w:lang w:val="en-US"/>
        </w:rPr>
        <w:t>— Как я должен есть, если ты поставил её так далеко? — Шэнь Яо лежал на кровати. Хотя самое страшное было позади, в ближайшие пару дней ему лучше было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установил складной столик перед Шэнь Яо, переставил на него тарелки и сказал:</w:t>
      </w:r>
    </w:p>
    <w:p w:rsidR="00BB20FC" w:rsidRPr="00357A74" w:rsidRDefault="00357A74" w:rsidP="00BB20FC">
      <w:pPr>
        <w:jc w:val="left"/>
        <w:rPr>
          <w:sz w:val="28"/>
          <w:lang w:val="en-US"/>
        </w:rPr>
      </w:pPr>
      <w:r w:rsidRPr="00357A74">
        <w:rPr>
          <w:sz w:val="28"/>
          <w:lang w:val="en-US"/>
        </w:rPr>
        <w:t>— Как доешь, позови меня.</w:t>
      </w:r>
    </w:p>
    <w:p w:rsidR="00BB20FC" w:rsidRPr="00357A74" w:rsidRDefault="00357A74" w:rsidP="00BB20FC">
      <w:pPr>
        <w:jc w:val="left"/>
        <w:rPr>
          <w:sz w:val="28"/>
          <w:lang w:val="en-US"/>
        </w:rPr>
      </w:pPr>
      <w:r w:rsidRPr="00357A74">
        <w:rPr>
          <w:sz w:val="28"/>
          <w:lang w:val="en-US"/>
        </w:rPr>
        <w:t>— Я отравлен змеиным ядом, у меня совсем нет сил, даже ложку поднять не могу, — Шэнь Яо притворно обмяк, изображая бессилие. — Ты ведь такой добрый, доведи уж дело до конца, помоги мне. Я правда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остановился, глядя на это невинное лицо и прозрачные, чистые глаза. Он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поможешь, я не буду есть, а бабушке Гэ придётся менять меню, — Шэнь Яо снова улыбнулся той самой невинной улыбкой, от которой хотелось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подошёл ближе и стал ложка за ложкой подносить еду к губам Шэнь Яо. Его губы, влажные от масла, казались ещё ярче и притягательнее. Ли Жань невольно ускорил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за ложкой. Шэнь Яо ещё не успевал проглотить предыдущий кусок, как Ли Жань уже совал следующую порцию. Его щёки раздулись, совсем как у маленького хомячка. Заметив это, Ли Жань стал двигаться ещё быстрее — то ли из вредности, желая проучить его, то ли просто мечтая поскорее закончить эту кормежку.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 медленнее, у меня уже рот полон, я ещё проглотить не успел! — проворчал Шэнь Яо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уже занёсший ложку, замер в воздухе. Он потянулся за салфеткой и протянул её Шэнь Яо. Тот лишь красноречиво посмотрел на свои руки, показывая, что сейчас он не в состоянии пошевелиться. Ли Жаню пришлось самому взять салфетку и небрежно вытереть рот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перепачкался, — брезгливо заметил он.</w:t>
      </w:r>
    </w:p>
    <w:p w:rsidR="00BB20FC" w:rsidRPr="00357A74" w:rsidRDefault="00357A74" w:rsidP="00BB20FC">
      <w:pPr>
        <w:jc w:val="left"/>
        <w:rPr>
          <w:sz w:val="28"/>
          <w:lang w:val="en-US"/>
        </w:rPr>
      </w:pPr>
      <w:r w:rsidRPr="00357A74">
        <w:rPr>
          <w:sz w:val="28"/>
          <w:lang w:val="en-US"/>
        </w:rPr>
        <w:t>— Полегче, это моё лицо, а не столешница, — проворчал в ответ Шэнь Яо,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смягчил движения:</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Бабушка Гэ готовила, нужно всё доесть, иначе она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Ли Жаню пришлось снова, безропотно и терпеливо, подносить остатки еды ко рту Шэнь Яо. Когда он отправил последний кусочек, Ли Жань мысленно выдохнул с облегчением. Сложив посуду,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окликнул его и попросил подойти ближе.</w:t>
      </w:r>
    </w:p>
    <w:p w:rsidR="00BB20FC" w:rsidRPr="00357A74" w:rsidRDefault="00357A74" w:rsidP="00BB20FC">
      <w:pPr>
        <w:jc w:val="left"/>
        <w:rPr>
          <w:sz w:val="28"/>
          <w:lang w:val="en-US"/>
        </w:rPr>
      </w:pPr>
      <w:r w:rsidRPr="00357A74">
        <w:rPr>
          <w:sz w:val="28"/>
          <w:lang w:val="en-US"/>
        </w:rPr>
        <w:t>— Спасибо тебе за всё. Если бы не ты, я бы, наверное, умер, — улыбка Шэнь Яо всё так же сияла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остался невозмутим:</w:t>
      </w:r>
    </w:p>
    <w:p w:rsidR="00BB20FC" w:rsidRPr="00357A74" w:rsidRDefault="00357A74" w:rsidP="00BB20FC">
      <w:pPr>
        <w:jc w:val="left"/>
        <w:rPr>
          <w:sz w:val="28"/>
          <w:lang w:val="en-US"/>
        </w:rPr>
      </w:pPr>
      <w:r w:rsidRPr="00357A74">
        <w:rPr>
          <w:sz w:val="28"/>
          <w:lang w:val="en-US"/>
        </w:rPr>
        <w:t>— Научился говорить спасибо.</w:t>
      </w:r>
    </w:p>
    <w:p w:rsidR="00BB20FC" w:rsidRPr="00357A74" w:rsidRDefault="00357A74" w:rsidP="00BB20FC">
      <w:pPr>
        <w:jc w:val="left"/>
        <w:rPr>
          <w:sz w:val="28"/>
          <w:lang w:val="en-US"/>
        </w:rPr>
      </w:pPr>
      <w:r w:rsidRPr="00357A74">
        <w:rPr>
          <w:sz w:val="28"/>
          <w:lang w:val="en-US"/>
        </w:rPr>
        <w:t>— Разве не ты меня учил?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похлопал по краю кровати. Ли Жань не знал, что тот задумал, но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 сияющей улыбкой произнёс:</w:t>
      </w:r>
    </w:p>
    <w:p w:rsidR="00BB20FC" w:rsidRPr="00357A74" w:rsidRDefault="00357A74" w:rsidP="00BB20FC">
      <w:pPr>
        <w:jc w:val="left"/>
        <w:rPr>
          <w:sz w:val="28"/>
          <w:lang w:val="en-US"/>
        </w:rPr>
      </w:pPr>
      <w:r w:rsidRPr="00357A74">
        <w:rPr>
          <w:sz w:val="28"/>
          <w:lang w:val="en-US"/>
        </w:rPr>
        <w:t>— На самом деле со мной всё в порядке. Просто мне нравится видеть, как на твоём вечно высокомерном и дерзком лице проступают такие интересные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смотрел прямо в глаза Шэнь Яо, словно изучая его. Но лицо Шэнь Яо в его зрачках становилось всё ближе и ближе. Когда между кончиками их носов оставалось меньше пальца, Шэнь Яо подался к шее Ли Жаня — словно ядовитая змея, долго наблюдавшая за жертвой, а теперь нацелившаяся прямо на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зубы Шэнь Яо коснулись кожи, Ли Жань сжал кулаки, напрягая всё тело так, что на шее отчётливо вздулись вены. Когда Шэнь Яо отстранился, на шее Ли Жаня остались едва заметные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весельем глаза Шэнь Яо, Ли Жань подхватил поднос и вышел. Лишь закрыв дверь комнаты Шэнь Яо, он коснулся рукой горящего следа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маленький безумец, смесь ангела и дьявола,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бабушка Гэ спросила:</w:t>
      </w:r>
    </w:p>
    <w:p w:rsidR="00BB20FC" w:rsidRPr="00357A74" w:rsidRDefault="00357A74" w:rsidP="00BB20FC">
      <w:pPr>
        <w:jc w:val="left"/>
        <w:rPr>
          <w:sz w:val="28"/>
          <w:lang w:val="en-US"/>
        </w:rPr>
      </w:pPr>
      <w:r w:rsidRPr="00357A74">
        <w:rPr>
          <w:sz w:val="28"/>
          <w:lang w:val="en-US"/>
        </w:rPr>
        <w:t>— Почему так долго возился?</w:t>
      </w:r>
    </w:p>
    <w:p w:rsidR="00BB20FC" w:rsidRPr="00357A74" w:rsidRDefault="00357A74" w:rsidP="00BB20FC">
      <w:pPr>
        <w:jc w:val="left"/>
        <w:rPr>
          <w:sz w:val="28"/>
          <w:lang w:val="en-US"/>
        </w:rPr>
      </w:pPr>
      <w:r w:rsidRPr="00357A74">
        <w:rPr>
          <w:sz w:val="28"/>
          <w:lang w:val="en-US"/>
        </w:rPr>
        <w:t>— Ждал, пока доест, чтобы забрать посуду, — Ли Жань поставил тарелки в раковину.</w:t>
      </w:r>
    </w:p>
    <w:p w:rsidR="00BB20FC" w:rsidRPr="00357A74" w:rsidRDefault="00357A74" w:rsidP="00BB20FC">
      <w:pPr>
        <w:jc w:val="left"/>
        <w:rPr>
          <w:sz w:val="28"/>
          <w:lang w:val="en-US"/>
        </w:rPr>
      </w:pPr>
      <w:r w:rsidRPr="00357A74">
        <w:rPr>
          <w:sz w:val="28"/>
          <w:lang w:val="en-US"/>
        </w:rPr>
        <w:t>— С Шэнь Яо теперь всё в порядке? — снова спросила бабушка.</w:t>
      </w:r>
    </w:p>
    <w:p w:rsidR="00BB20FC" w:rsidRPr="00357A74" w:rsidRDefault="00357A74" w:rsidP="00BB20FC">
      <w:pPr>
        <w:jc w:val="left"/>
        <w:rPr>
          <w:sz w:val="28"/>
          <w:lang w:val="en-US"/>
        </w:rPr>
      </w:pPr>
      <w:r w:rsidRPr="00357A74">
        <w:rPr>
          <w:sz w:val="28"/>
          <w:lang w:val="en-US"/>
        </w:rPr>
        <w:t>— С ним всё хорошо. Когда мы доставили его в больницу, врач сказал, что это была неядовитая змея, пара дней отдыха — и будет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Жань вернулся в свою комнату. Глядя в зеркало на лёгкие следы от зубов этого маленького сумасброда, он невольно улыбнулся той улыбкой, которую нечасто показывал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http://bllate.org/book/21873/2270777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