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воскресенье, и у Шэнь Яо начинается дополнительное занятие по подготовке к олимпиаде по физике. Поскольку вчера был день рождения его младшего брата, отец Шэнь Яо тоже сегодня дома. Даже преподаватель ведет себя особенно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 Жаня, отец Шэнь Яо произнес:</w:t>
      </w:r>
    </w:p>
    <w:p w:rsidR="00BB20FC" w:rsidRPr="00357A74" w:rsidRDefault="00357A74" w:rsidP="00BB20FC">
      <w:pPr>
        <w:jc w:val="left"/>
        <w:rPr>
          <w:sz w:val="28"/>
          <w:lang w:val="en-US"/>
        </w:rPr>
      </w:pPr>
      <w:r w:rsidRPr="00357A74">
        <w:rPr>
          <w:sz w:val="28"/>
          <w:lang w:val="en-US"/>
        </w:rPr>
        <w:t>— Яо Яо сейчас занимается олимпиадной физикой, посиди и ты, послушай.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бросил взгляд на Шэнь Яо и привычно чуть тронул уголками губ в усмешке.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физики дал им обоим по олимпиадному варианту. Шэнь Яо, чувствуя присутствие отца, был необычайно внимателен, до смерти боясь допустить ошибку. Ли Жань же просто что-то чертил на листке.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 преподаватель забрал у обоих работы. — База очень прочная, в начале ни одной ошибки.</w:t>
      </w:r>
    </w:p>
    <w:p w:rsidR="00BB20FC" w:rsidRPr="00357A74" w:rsidRDefault="00357A74" w:rsidP="00BB20FC">
      <w:pPr>
        <w:jc w:val="left"/>
        <w:rPr>
          <w:sz w:val="28"/>
          <w:lang w:val="en-US"/>
        </w:rPr>
      </w:pPr>
      <w:r w:rsidRPr="00357A74">
        <w:rPr>
          <w:sz w:val="28"/>
          <w:lang w:val="en-US"/>
        </w:rPr>
        <w:t>Когда он это произнес, Шэнь Яо украдкой покосился на отца.</w:t>
      </w:r>
    </w:p>
    <w:p w:rsidR="00BB20FC" w:rsidRPr="00357A74" w:rsidRDefault="00357A74" w:rsidP="00BB20FC">
      <w:pPr>
        <w:jc w:val="left"/>
        <w:rPr>
          <w:sz w:val="28"/>
          <w:lang w:val="en-US"/>
        </w:rPr>
      </w:pPr>
      <w:r w:rsidRPr="00357A74">
        <w:rPr>
          <w:sz w:val="28"/>
          <w:lang w:val="en-US"/>
        </w:rPr>
        <w:t>— Последняя задача выходит за рамки школьной программы, ничего страшного, если не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закончить, как отец Шэнь Яо поставил на стол чайную чашку. Этот едва слышный звук заставил Шэнь Яо вздрогнуть и с испугом взглянуть в сторону отца. Ли Жань заметил эту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Жань, откуда ты узнал, что в последней задаче нужно использовать эту формулу?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отец Шэнь Яо поднялся с дивана, неся в руках чашку с кофе, и подошел ближе. Ли Жань невозмутимо ответил:</w:t>
      </w:r>
    </w:p>
    <w:p w:rsidR="00BB20FC" w:rsidRPr="00357A74" w:rsidRDefault="00357A74" w:rsidP="00BB20FC">
      <w:pPr>
        <w:jc w:val="left"/>
        <w:rPr>
          <w:sz w:val="28"/>
          <w:lang w:val="en-US"/>
        </w:rPr>
      </w:pPr>
      <w:r w:rsidRPr="00357A74">
        <w:rPr>
          <w:sz w:val="28"/>
          <w:lang w:val="en-US"/>
        </w:rPr>
        <w:t>— Вывел, основываясь на предыдущих заданиях с выбором ответа и заполнением пропусков.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Яо остановился перед Ли Жанем и, глядя на сына, бросил:</w:t>
      </w:r>
    </w:p>
    <w:p w:rsidR="00BB20FC" w:rsidRPr="00357A74" w:rsidRDefault="00357A74" w:rsidP="00BB20FC">
      <w:pPr>
        <w:jc w:val="left"/>
        <w:rPr>
          <w:sz w:val="28"/>
          <w:lang w:val="en-US"/>
        </w:rPr>
      </w:pPr>
      <w:r w:rsidRPr="00357A74">
        <w:rPr>
          <w:sz w:val="28"/>
          <w:lang w:val="en-US"/>
        </w:rPr>
        <w:t>— Первый в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под столом вцепился в собственную левую руку, до боли вонзая ногти в кожу. Это было то самое чувство бессилия, когда ты пытаешься изо всех сил, но человек, ради которого ты стараешься, никогда тебя не замечает. Его назвали Шэнь Яо лишь потому, что родители хотели, чтобы он всегда сиял, не допуская даже малейшей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погасший взгляд Шэнь Яо, Ли Жань поднялся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начался учебный день, а вместе с ним — день труда, когда все ученики должны были отправиться в сельскую местность на практику. 11-й класс и 2-й класс Таоли ехали в одном автобусе. Шэнь Яо, читавший книгу, заметив вошедшего Ли Жаня, на миг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одноклассники заговорили о депрессии. Услышав это, Шэнь Яо снова потерял контроль над собой: он прикрылся книгой и стал причинять себе боль, чтобы оставаться в реальности и не выдать себя. Ли Жань, сидевший на последнем ряду, невзначай бросил взгляд в сторону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деревне, Шэнь Яо непроизвольно начал следить за каждым шагом Ли Жаня. Он боялся, что тот расскажет остальным о его самоповреждениях. Тогда отец обращал бы на него еще меньше внимания. Куда бы ни шел Ли Жань, Шэнь Яо следовал за ним, скрытно наблюдая. Ли Жань давно заметил этот пристальный взгляд, но делал вид, что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Цинлан по доброте душевной заметил:</w:t>
      </w:r>
    </w:p>
    <w:p w:rsidR="00BB20FC" w:rsidRPr="00357A74" w:rsidRDefault="00357A74" w:rsidP="00BB20FC">
      <w:pPr>
        <w:jc w:val="left"/>
        <w:rPr>
          <w:sz w:val="28"/>
          <w:lang w:val="en-US"/>
        </w:rPr>
      </w:pPr>
      <w:r w:rsidRPr="00357A74">
        <w:rPr>
          <w:sz w:val="28"/>
          <w:lang w:val="en-US"/>
        </w:rPr>
        <w:t>— Шэнь Яо сегодня все время на нас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 Жань повернулся в сторону Шэнь Яо. Поняв, что его обнаружили, тот поспешно отвел глаза. Ли Жань, оставшись в тени,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Шэнь Яо увидел, как Ли Жань о чем-то разговаривает с Бянь Сяосяо, указывая в его сторону и жестами показывая запястье. В голове Шэнь Яо тут же выстроился диалог о его шрамах. В глубине души он все же выбрал Бянь Сяосяо — человека, с которым они делили общую тайну. Он не хотел разрушать эту связь. Но когда он попытался расспросить её, его укусила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одиночестве, он лежал под деревом. Шэнь Яо думал: если он умрет здесь, не станет ли это избавлением? Он поднял голову, глядя на звездное небо — говорят, после смерти люди превращаются в звезды. Но я хочу стать лишь пеплом, не хочу продолжать сиять в небесах даже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уже не слушались, звать на помощь он не хотел. Он просто лежал под деревом, ожидая прихода смерти. Но в этот момент луч света снова упал на него. Точно так же, как в тот раз дома, когда он порезал вены, свет озарил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поранился? — Ли Жань поспешно снял свою школьную форму и начал перевязывать рану Шэнь Яо. Это была его единственная форма, подарок от преподавателя Сан. — Почему не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 Жаня, Шэнь Яо слабо прошептал:</w:t>
      </w:r>
    </w:p>
    <w:p w:rsidR="00BB20FC" w:rsidRPr="00357A74" w:rsidRDefault="00357A74" w:rsidP="00BB20FC">
      <w:pPr>
        <w:jc w:val="left"/>
        <w:rPr>
          <w:sz w:val="28"/>
          <w:lang w:val="en-US"/>
        </w:rPr>
      </w:pPr>
      <w:r w:rsidRPr="00357A74">
        <w:rPr>
          <w:sz w:val="28"/>
          <w:lang w:val="en-US"/>
        </w:rPr>
        <w:t>— Телефон разрядился.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поднялся и протянул руку. В свете фонарика эта ладонь казалась Шэнь Яо светом, вытягивающим его из бездны. Шэнь Яо протянул руку и ухватился за этот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взвалил Шэнь Яо на спину и двинулся в обратный путь. Шэнь Яо одной рукой светил фонариком, указывая дорогу, а другой крепко обнимал Ли Жаня. Он боялся, что если ослабит хватку, то это крошечное утешение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туфли... их же забрала твоя бабушка из моего дома, да? Больше не носи их, мои туфли ты можешь...</w:t>
      </w:r>
    </w:p>
    <w:p w:rsidR="00BB20FC" w:rsidRPr="00357A74" w:rsidRDefault="00357A74" w:rsidP="00BB20FC">
      <w:pPr>
        <w:jc w:val="left"/>
        <w:rPr>
          <w:sz w:val="28"/>
          <w:lang w:val="en-US"/>
        </w:rPr>
      </w:pPr>
      <w:r w:rsidRPr="00357A74">
        <w:rPr>
          <w:sz w:val="28"/>
          <w:lang w:val="en-US"/>
        </w:rPr>
        <w:t>— Если не умеешь говорить спасибо, то лучше молчи. Спасибо, — Ли Жань прервал неуклюжую попытку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послушно замолчал.</w:t>
      </w:r>
    </w:p>
    <w:p w:rsidR="00BB20FC" w:rsidRPr="00357A74" w:rsidRDefault="00357A74" w:rsidP="00BB20FC">
      <w:pPr>
        <w:jc w:val="left"/>
        <w:rPr>
          <w:sz w:val="28"/>
          <w:lang w:val="en-US"/>
        </w:rPr>
      </w:pPr>
      <w:r w:rsidRPr="00357A74">
        <w:rPr>
          <w:sz w:val="28"/>
          <w:lang w:val="en-US"/>
        </w:rPr>
        <w:t>— Твоё дело я никому не рассказывал и не расскажу. Это твоя личная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Жань отчетливо почувствовал, как напряглось тело Шэнь Яо, а руки на груди сжались сильнее. Заметив такую реакцию, Ли Жань невольно улыбнулся, подумав про себя: Надо же, бывает 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смотрел на затылок Ли Жаня и снова подумал: Ты правда слишком ослепителен.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http://bllate.org/book/21873/2270776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