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обычно, Шэнь Яо поел, встал и закинул на плечо школьный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Жань, даже не доев, был вынужден поспешно бросить палочки с миской и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Ли Жань заметил на запястье Шэнь Яо серый напульсник.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Шэнь Яо, как обычно, читал книгу, излучая вокруг себя высокомерную, неприступную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Жань со своими узкими глазами уже украдкой поглядывал на него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школу, и перед самыми воротами Шэнь Яо прошёл мимо Ли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Подглядывать — очень невоспитанно.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Жань не был слишком хорошо знаком с аурой Шэнь Яо, то, возможно, по чистому инстинкту одним ударом ноги отбросил бы этого парня на добрый десяток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11-й класс, Ли Жань вспомнил вчерашние события, покачал головой и принялся решать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Ли Жань снова отправился к выходу, чтобы забрать суп для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почувствовал приближение Ли Жаня ещё у дверей 2-го класса Таоли — с тех пор, как между ними возникли общие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теперь сам собой неотступно следовал за Ли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Яо, твой личный дворецкий Ли снова принёс тебе суп, — усмехнулся кто-то из одноклассников рядом с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Шэнь Яо с ленивым видом поднялся с места и вышел наружу, а в его обычно безмятежных глазах в этот момент мелькнула лёгкая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Ли Жань был для него единственной переменной во всём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Шэнь Яо посмотрел на Ли Жаня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труды, в нашем классе нельзя есть. Пойдём со мной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знал, что задумал Шэнь Яо, но отказ точно был самым безопасным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даже не взял протянутый Ли Жанем суп — он лишь засунул руки в карманы, глядя на него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сразу понял, чего тот добивается.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недовольно поплестись следом за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идущего впереди парня, он подумал: в школе тот ведёт себя совершенно нормально, пусть от него и исходит лёгкая отстранённость, но по сравнению с ним самим — ничего из ряда вон выходящего.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его любят, одноклассники тоже. Как такой человек может творить столь безумные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привёл Ли Жаня на школьную крышу — ключи от неё были только у него и у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заключалось преимущество примерного ученика: что бы он ни захотел сделать, преподаватели никогда не станут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со мной, — сказал Шэнь Яо Ли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Жань не двигается с места, Шэнь Яо открыл термос, зачерпнул ложку супа и поднёс прямо к губам Ли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Пей! — Шэнь Яо улыбнулся с вызывающей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отвернулся, вперив в Шэнь Яо тяжёлый взгляд, и мысленно подумал: у этого снова крыша съехала?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сам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отправил эту ложку супа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отложил ложку и шагнул к Ли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Яо широко и довольно улыбнулся и снова сел допивать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уголке рта Ли Жаня темнел след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застыло выражение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не обращал внимания на Ли Жаня — сейчас у него было прекрасное настроение. Он сидел на стуле и допивал оставшийся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абсолютно невозмутимым видом протянул термос Ли Жаню и крайне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 это, пожалуйста, Мастеру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покинул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проводил взглядом удаляющуюся спину Шэнь Яо, прижимая к груди термос, и со злостью пот тыльной стороной ладони разбитый угол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термос и вернувшись в 11-й класс, он сразу столкнулся с Цзян Цинланом, который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подрались с Шэнь Яо? Как это тебя угораздило губу разбить, пока суп 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молча уткнулся в тесты, полностью проигнорировав Цзян Цинлана.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Яо, вернувшись в свой класс, обнаружил, что у него тоже разбита губа. На вопросы испуганных заботой одноклассников...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оказался таким вкусным, что я случайно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http://bllate.org/book/21873/2270771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