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сорвал только что наложенную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продолжала просачиваться, и бинты мгновенно окрасились в красный цвет. Шэнь Яо с силой сжал края раны, и капли крови тут же начали расползаться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снова пошла, — произнес он, улыбаясь совершенно безобидной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 недоверием смотрел на того, кто в школе всегда сиял, подобно светилу, а сейчас превратился в сущего безумца. Он хотел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Гэ в последнее время стала пересаливать еду, — неторопливо проговорил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его руке и капала на пол. В установившейся тишине этот звук — кап, кап — звучал особенно пронзительно. Ли Жань замер на месте и обернулся, заметив, как губы Шэнь Яо растянулись в довольной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последнее время мне по обедам всё чаще хочется супа, который варит бабушка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ослепительная улыбка в сочетании с окровавленным запястьем создавали странное ощущение: казалось, Шэнь Яо либо дойдет до крайностей безумия, либо не сможет жить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 Жаня пылал гнев, его глаза, словно два уголька, впились в Шэнь Яо. Он медленно подошел ближе, опустился на колени и взял Шэнь Яо за руку… при этом продолжая сверлить его яростным взглядом. Сейчас Ли Жаню больше некуда было податься, кроме как жить вместе с бабушкой в доме Шэнь Яо, и он был вынужден подчиняться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Ли Жаня, Шэнь Яо довольно выдохнул. Он взял мобильный телефон и запечатлел эту сцену на камеру. В этот момент Шэнь Яо походил на высокомерного господина, а Ли Жань — на прислуживающего ему лакея.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взгляд, полный досады… Мне так приятно на него смотреть, — Шэнь Яо другой рукой легонько коснулся глаз Ли Жаня, в которых застыл непокорный блеск. — Теперь у нас есть общая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Жань… его руки тоже окрасились в ярко-красный цвет от чужой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идти? — Ли Жань отстранился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не ответил. Он снова протянул руку, которую только что оттолкнули, пытаясь вытереть кровь с лица Ли Жаня. Тот снова его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прищурился, другой рукой намертво вцепился в затылок Ли Жаня и с силой притянул его к себе. Ли Жань оттолкнул его и с изумлением уставился на полулежащего на кровати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на вкус? — предельно медленно спросил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не успев прийти в себя от ужаса, выбежал из комнаты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 в ванной, он видел на своем лице остатки крови Шэнь Яо, а лоб покрылся испариной. Он сжал кулаки так сильно, что на руках проступили вены, а ногти впились в ладони. Легкая боль напомнила Ли Жаню, что всё произошедшее — не кошмарный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кран и принялся яростно смывать кровь с лица, чистил зубы раз за разом, но запах железа никак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с ненавистью прошептал: Настоящий псих! Будь на моем месте кто другой, ты бы и дня не прожил!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Жань ушел, Шэнь Яо остался лежать на кровати. Он не обращал внимания на рану на запястье, лишь улыбался и улыбался. В конце концов, он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принялся любоваться своим произведением искусства. На снимке ярко-алая кровь заливала всё запястье, а взгляд мальчика на фотографии был полон такой досады, словно он был готов пожрать человека. Красные глаза и окровавленное запястье идеально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подумал: Так куда интереснее, чем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Жань, теперь у нас есть общая тайна, — прошептал он, улыбаясь. Под его кристально чистыми глазами глубоко скрывался темный, кроваво-красный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http://bllate.org/book/21873/2270770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