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домой... Впрочем, жильем это место можно было назвать с натяжкой: они оба здесь почти не бывали. Ли Жань целыми днями пропадал в научно-исследовательском институте, где и ел, и спал, а работа Шэнь Яо находилась слишком далеко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дверь, Ли Жань еще не подозревал, какой сюрприз его ждет в квартире. Когда он включил свет, праздничное убранство комнаты заставило его застыть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обошел Ли Жаня, привычно прошел в комнату и с напускным высокомерием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чьих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достал из холодильника торт. На нем красовались миниатюрные фигурки Ли Жаня и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сварю лапшу, — проходя мимо Шэнь Яо, Ли Жань быстро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сел за стол. Он смотрел то на торт перед собой, то на суетящуюся на кухне фигуру. На этот раз он был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рядом был человек, который искренне его любил. Те дни, когда он в полном одиночестве ждал полуночи и никто не поздравлял его с праздником, благодаря Ли Жаню ушли в прошлое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перенесла его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услышал звонок в дверь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промокший до нитки подросток. В руках он держал кучу пакетов разной величины, а голова его была низко опущена.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крайне неловко,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Шэнь Яо по-настоящему заметил Ли Жаня. Его худощавая фигура под проливным дождем выглядела жалкой и изнуренной.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поднял голову и встретился взглядом с Шэнь Яо. Он помнил его: на церемонии открытия учебного года тот стоял на трибуне как лучший ученик параллели и произносил речь от лица всех учащихся.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чьи пути никогда не должны были пересечься. Но из-за слияния школ один выступал как образцовый ученик, а второй — как нарушитель дисциплины, зачитывающий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они впервые мельком увидели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их жилье опечатали, бабушка Гэ была вынуждена забрать внука с собой и поселиться в доме своих работодателей.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благодаря этому Ли Жань узнал секрет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Яо, который на людях всегда и во всем стремился быть первым, в темных уголках дома предавался безумному самоистязанию.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Ли Жань помогал бабушке выносить мусор и вдруг услышал какой-то шорох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 прячущегося в темноте Шэнь Яо, который полосовал себе запястье фруктовым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его, Шэнь Яо с искаженным от ужаса лицом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выражении лица читался не только стыд от того, что его поймали, но и какое-то странное облегчение, граничащее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Шэнь Яо был идеален: красивый, из хорошей семьи, с отличными оценками.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воплощение безупречности.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знал, какая израненная, искалеченная душа скрывалась под этим сияющим панцирем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перевязать рану, — Ли Жань не испугался крика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подошел еще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струящуюся по руке кровь, Шэнь Яо болезненно, безумно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правильный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кровь? — с этими словами Шэнь Яо поднес руку к лицу и стал медленно, каплю за каплей, слизывать ярко-алую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ночной тьмой, он походил на кровожадного вампира. На его бледном лице алели брызги крови, а тонкие губы от нее стали еще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псих же ты, — Ли Жань шагнул вперед и отобрал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сходил в гостиную за аптечкой, собираясь обработать порез.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пристально наблюдал за ним, но Ли Жань не поднимал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небезопасно, нехорошо будет, если нас кто-нибудь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спальни Шэнь Яо, Ли Жань все еще колебался, стоит 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Яо резко втянул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собирался помочь мне, а, вершитель правосудия?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 уселся на кровать, пока Ли Жань обрабатывал рану на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какой красивый цвет. Ты хоть представляешь, какое удовольствие, какой экстаз испытываешь, когда медленно ведешь лезвием по коже? — прищурившись, смаковал свои ощущения Шэнь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имею ни малейшего желания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знаешь мою тайну. Взамен я должен получить один твой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дурачиться и говори нормально, — Ли Жань потер слегка зазудевшее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http://bllate.org/book/21873/2270769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