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Хуай-ван, как бы ни хотелось ему предаться подобным мыслям среди бела дня, подавил внутренний порыв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я прочел немало медицинских трактатов за эти дни, но так и не понял: почему другие лекари не могли справиться с моим недугом, а стоило тебе приложить руку, как хворь отступила?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сидел рядом с ним. Мужчина, чьи черты лица, казалось, источали мягкий свет, подобно истинному благородному мужу, теперь, когда к нему вернулись жизненные силы, выглядел всё более величественным и одухотворенным. Болезнь, терзавшая его столько лет, сильно сдерживала его потенциал — иначе, обладай он таким здоровьем раньше, разве не получил бы он титул князя гораздо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Астма моего господина, по сути, есть не что иное, как болезнь восходящей ци легких. А раз ци легких не опускается, значит, в конечном счете, нарушено движение ци желудка. Легкие лишены пути для нисхождения, энергия скапливается, блокируется, и оттого возникает недуг. В детстве, испугавшись нападения дикого зверя, вы испытали сильный стресс, и пища застоялась в желудке, пищеварение нарушилось. Стоило случиться чему-то необычному — и дух ваш был встревожен: дерево желчного пузыря взметнулось вверх, порождая испуг, а вода почек опустилась, вызывая страх. Поэтому корень вашей астмы кроется в нарушении проходимости желудка. Те так называемые лекари видели лишь внешнее, но не понимали сути, не нащупали основы проблемы, вот вы и страдали столько лет напрасно, не находя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ясное объяснение, Хуай-ван будто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воистину обладает божественным даром. Встретить тебя — величайшая удача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взял Хуай-вана за его тонкую, узловатую ладонь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господин мой? Муж и жена — словно птицы, живущие в одном лесу, поддерживать друг друга — наш долг. Подобные речи вам стоит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проплыли плотные облака, заслонив солнце, согревающее резиденцию. Опасаясь, что из-за внезапного холода болезнь Хуай-вана может обостриться, Цзо Хунцю помог ему вернуться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уголь, и стоило им войти, как вокруг разлилось тепло, прогоняя остатки озноба. Цзо Хунцю усадил его на кровать и, обернувшись к ярко пылающему очагу, внезапно почувствовал, как внутри у него самого разгорается пламя, которое заставило его лицо слегка порозоветь, а внизу живота возникло волнующее 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мой, быть может, ляжете на кровать? Я сделаю вам массаж, это весьма благотворно скажется на вашем восстановлении.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 взглянул на свою супругу, чье лицо слегка раскраснелось и обрело манящий оттенок, и не заподозрил ничего дурного. Он послушно снял верхнюю одежду, обувь и носки, растянувшись на кровати. Уголь горел жарко, поэтому холода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 с каждым днем крепнет, я так рада этому, — приговаривала Цзо Хунцю, пока ее тонкие пальцы уже опустились на слегка худощавую спину Хуай-вана. — А теперь я применю восемнадцать техник массажа, чтобы привести в движение все ваши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ее пальцы с нажимом опустились на точки в области плеч, Хуай-ван глухо застонал, но тут же крепко зажмурился и нахмурился, стараясь сдержать боль. Цзо Хунцю знала, что после долгой болезни нельзя прибегать к грубым методам, поэтому, разомкнув точки, она сделала движения пальцев легкими и порхающими, словно взмахи крыльев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Хуай-ван, подперев подбородок руками, сперва чувствовал лишь ноющую боль, но время шло, и спина становилась всё чувствительнее. Каждое прикосновение пальцев или ладоней княгини вызывало дрожь, пронзавшую нервы и уходящую глубоко внутрь. Ладони супруги, словно охваченные пламенем, скользили по коже, и волны наслаждения бились о его стиснутые зубы. Небывалое прежде ощущение заставило его до побелевших костяшек вцепиться в простыни, чтобы подавить готовый вырваться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массаж, длившийся почти палочку благовоний, не станет мягче, а наоборот — усилится. Все тело Хуай-вана отозвалось на движения супруги, став раскаленным, а низ живота наполнился невыносимым жаром. Впервые за столько лет он испытал подобное странное чувство — словно лишь полное освобождение могло принести ему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шепот защекотал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мой, вы хотите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тело пылало, и он действительно мучился от жажды. Услышав чарующий голос супруги, он, не открывая глаз,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что-то холодное, подобное тонкой змейке, скользнуло ему в рот, заиграло между зубами. Сладкая жидкость, точно нектар, разлилась внутри, и он начал жадно ее поглощать, но влаги катастрофически не хватало. Его язык невольно переплелся с этой прохладной змейкой, и сладостное покалывание мгновенно унесло его в мир блаженства. В этот миг весь мир перестал существовать, остались лишь ощущения, остальное превратилось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думать — да и не хотел. Казалось, эта змейка знает все его тайные желания: она обвивалась, ласкала и покрывала его, гибкая, словно собираясь растворить его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Хуай-ван упивался этим сладким источником, змейка внезапно исчезла. Он разочарованно открыл глаза и увидел перед собой Цзо Хунцю с раскрасневшимся лицом; дыхание ее было сбивчивым, а на губах еще блестела влага. Глаза ее, полные влажного блеска, напоминали отражение молодой луны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Даже будь Хуай-ван глупцом, он бы понял, что только что произошло. Ощущение, испытанное впервые в жизни, манило его, и он неуклюже подался вперед, пытаясь ответить, но не успел он ничего предпринять, как холодная змейка вновь проскользнула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 окном сияло вовсю, а в комнате царило тепло. Треск углей стал для них приятным аккомпанементом, а их сплетенные тени на стене напоминали выцветшие древние фрески.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змейка сбросила прохладное одеяние, став обжигающе горячей. В одно мгновение она охватила другую, неумелую, окутала ее, сжимая, скручивая, извлекая сладкий нектар, который смешался с прежним источником, слившись воедино, неразрывно 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небывалое, одурманивающее чувство лишило Хуай-вана способности рассуждать, оставив лишь механический отклик тела, которое казалось скованным и неуправляемым. Его талию охватили сильные руки, и прежде он лишь полулежал, опираясь на постель, но теперь его полностью поглотило пламя, а спина тяжело опустилась на мягкое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ее была поразительной... Едва эта мысль мелькнула в голове, как он уже не мог ни о чем думать. Одежды становилось всё меньше, но вместо прохлады он ощущал лишь нестерпимый жар, а в одном месте его тело стало твердым, словно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сопротивляться, вернуть себе главенство, но годы болезни сделали его тело слабым и дряблым. Теперь на его бледной коже оставались влажные следы, тело невольно выгибалось, дрожа, и из горла вырывались лишь тихие,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мой, господин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 с трудом приоткрыл глаза и увидел, что длинные волосы Цзо Хунцю рассыпались по плечам, придавая ей невероятно соблазнительный вид. Только теперь он заметил, что между его ног осталось лишь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мой, я так сильно вас люблю, — прошептала Цзо Хунцю, слегка надавив ладонями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 не успел среагировать, как его худощавое тело перевернули лицом вниз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мой, вам непременно понравится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прижалась к его покрасневшей мочке уха и едва заметно выдохнула. Аромат ее тела кружил голову. Хуай-ван чувствовал, что что-то не так, но не успел осознать, что именно, пока гибкое, словно не имеющее костей тело супруги не прижалось к его спине. Он нахмурился и попытался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будет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 внезапно почувствовал, как жар приближается к самому чувствительному месту. Сознание настойчиво твердило ему отстраниться, но тело, охваченное этим возбуждением, оказалось неподвластно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снаружи послышался бодрый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брат! Девятый брат! Погода такая чудесная, почему ты всё время сидишь в четырех стенах?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Хуай-ван, Ваше Высочество, наш господин отдыхает, не будете ли вы так любезны подождать? — раздался тревожный голос Линь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Уже полдень, а он всё отдыхает? Нет, я должен его разбудить...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остановить Хуай-вана невозможно, Линь Цин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 вам пожаловал Хуай-ван!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он отдыхает? Чего так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Хуай-ван излечился от болезни, он впервые посетил Резиденцию Девятого князя. Поскольку они были в близких отношениях, привратники не стали докладывать, и он, как обычно, смело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несколько странное поведение Линь Цина, Хуай-ван замялся у дверей спальни и только собрался постучать, как дверь сама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 о прибытии Вашего Высочества, прошу прощения, что не встретила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женщина с распущенными волосами, в простой одежде, с розовыми щеками и неописуемым изяществом. Хуай-ван на мгновение остолбенел, но тут же понял, что помешал Девятому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невестка, не знал, что вы внутри, прошу прощения, я был крайне нетактичен... Может... вы продолжите?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прикрыла рот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Ваше Высочество? Я делала господину массаж спины, поэтому в комнате и натоплено так сильно. Но скажите, неужели вы и правда Хуай-ван?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Хуай-ван остался умирающим юношей с раздутым животом, а сейчас перед ним стоял полный сил, статный парень с густыми бровями и ясным взором, одетый в синее одеяние воина, что лишь подчеркивало его молодецкую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вы меня упрекаете? И верно, мне давно следовало прийти к Девятому брату и вам, чтобы выразить благодарность, но в армии было много дел. Сегодня наконец выдалась свободная минутка, прошу Девятого брата и вас простить меня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младший брат, проходи скорее, — послышался легкий голос Девятого князя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Хуай-ван вошел, Девятый князь уже был в белой нижней рубахе и сидел, опираясь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цвет твоего лица стал гораздо лучше, — Хуай-ван внимательно вгляделся в него, и Цзо Хунцю почувствовала, что его радость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твоей невестке болезнь постепенно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Невестка — это же Хуа То, переродившийся в наши дни, Бянь Цюэ, вернувшийся в мир! Любой сложный недуг для нее пустяк. Я слышал, она даже маленького господина из дома князя вылечила. В день, когда князь уезжал на границу, я провожал его и все думал, почему не видно Девятого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ответил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уже уехал...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тон, Хуай-ван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должно быть, побоялся, что на улице слишком ветрено, а господин мой, узнав об этом, непременно захотел бы проводить его и мог бы простудиться. Поэтому и не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Сказать-то можно, но хоть кого-нибудь послали бы предупредить. Знаете, по-моему, ваш дядя и тетя ведут себя некрасиво — стоило благородной наложнице впасть в немилость у императора, как они тут же перестали обращать на вас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молчу, не буду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 посмотрел на улицу, где весенний ветер ласкал цветущий сад,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полагаю, ты уже немало времени провел взаперти. Раз уж тебе стало лучше, почему бы нам не выехать на прогулку, полюбоваться весенними цветами?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взглянул на Цзо Хунцю. Та чуть заметно кивнула,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младший брат приглашает, давай прогуляемся, развеемся.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резиденции, услышав, что князь собирается на прогулку, тут же приготовили карету, переносную жаровню и приказали служанкам собрать съестное — все понимали, что прогулка затянется на весь день. Хуай-ван приехал всего с одним воином, оба были верхом. В итоге, когда они выдвинулись, их сопровождало не больше восьми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столицы находилась гора Тяньлин. Ее пейзажи, меняющиеся в зависимости от времени года, а также величественный храм на склоне всегда привлекали множество посетителей. Весной все горы были покрыты нежно-фиолетовой сиренью, чей аромат разносился ветром, а лепестки кружились, словно в сказочном сне. Именно туда и направилась свита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и Цзо Хунцю сидели в карете. Хотя рядом находилась служанка Цзы Хань, они еще не успели оправиться от недавней близости. Особенно это касалось Цзо Хунцю: в ее взгляде, обращенном к мужу, все еще клубился влажный туман. Девятый князь не мог забыть ее активную, пылкую натуру и ту гибкую, игривую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Цзо Хунцю коснулись тыльной стороны ладони Девятого князя,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мой, снаружи весна, пробуждается энергия ян. Больше бывать на свежем воздухе крайне полезно для вашего здоровья, не стоит упускать такую прекрасную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Девятого князя дрогнуло, он не удержался и слегка сжал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рядом, в любое время года для меня цветет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Хань, сидевшая рядом, моргнула и опустила голову, покраснев. В том возрасте, когда расцветают девичьи чувства, многое понимаешь без слов. Но странно: всего пару дней назад князь и ее госпожа держались так чопорно, соблюдая все приличия, когда же они успели стать такими близкими?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улыбнулась и отняла руку. Она приоткрыла занавеску, и в карету ворвался теплый ветер с легким ароматом, подтверждая, что весна действительно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невестка, гора Тяньлин уже совсем близко! Мы проделали немалый путь, может, сделаем привал? — раздался голос Хуай-вана.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мысль, пусть будет по-твоему, — ответил Девятый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остановилась в тени деревьев. У дороги тянулся низкий кустарник, среди которого пестрели безымянные полевые цветы — нежно-желтые и бледно-зеленые точки радовали глаз. Начало весны прекрасно, где бы ты ни находился — быть может, потому, что после увядания и суровой зимней тишины пробуждение жизни, пение птиц и зелень вызывают такую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и Гао Юань расстелили мягкие подстилки на траве для князя, его супруги и Хуай-вана, остальные же разместились неподалеку, перекусывая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 сел,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кажется, ты никогда не бывал на Тяньлин?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Никогда не думал, что даже дорога сюда может быть столь очаровательна, — похвалил Девятый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есть еще больше чудесных видов, а сколько там надписей, оставленных поэтами и учеными разных эпох!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 пристрастился к поэзии?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ну какой из меня поэт, ты же знаешь. Не подшучивай надо мной, я же просто делюсь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молча улыбалась в стороне. Мужчинам беседовать, а ей, как княгине, не подобало вмешиваться 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издалека послышался быстрый топот лошадиных копыт. Хуай-ван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У подножия священной горы — и такая спешка, разве это не неуважение к Будде?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мелко дрожала, гул копыт становился всё ближе. Лошади, привязанные к деревьям, начали беспокоиться, словно чего-то страшась.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вдалеке показался всадник на породистом гнедом коне. Он летел по дороге, а за ним следовали еще с десяток наездников; пыль поднималась столбом, словно огромная морская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Хуай-ван сжал зубы. Цзо Хунцю удивилась — ведь с момента выздоровления она ни разу не видела, чтобы он терял улыбку. Девятый князь тоже помрачнел. Стало ясно, что они оба хорошо знают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в темно-синем костюме и шапке с черным пером заметил их у дороги. Приблизившись, он резко дернул поводья, и породистый конь высоко вскинул голову, ударив передними копытами о землю. Линь Цин и Гао Юань с трудом удержали своих лошадей, чтобы те не сорвались с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конь был столь грозен, то что говорить о седоке? Одной рукой он поглаживал холку коня, в другой сжимал длинный кнут. Лицо его, словно высеченное из камня, имело четкие черты, а под соболиными бровями горели тонкие персиковые глаза. Его взгляд был насмешлив, но в нем проскальзывал блеск, от которого внутри невольно все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здесь двух моих младших братьев. Похоже, здоровье Девятого князя вовсе не так слабо, как об этом шепчутся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 поднялся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хворает, так что не стану совершать церемонный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брат... Услышав это обращение, Цзо Хунцю поняла: перед ней знаменитый Чу-ван Инь Гуан, занимающий второе место в иерархии князей после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Чу-ван улыбнулся загадочной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Девятый брат нездоров, формальности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его лица внезапно изменилось, и он хлестнул кнутом по воздуху: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Хуай-ван, сегодня ты должен быть на службе в гарнизоне. Почему ты здесь без разрешения? Знаешь ли ты, какова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Хуай-вана выступили крупные капли пота. Помедлив,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все было спокойно, вот я и подумал... выбраться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Чу-ван долго смотрел на нервничающего Хуай-вана, а затем перевел взгляд на Девятого князя и его супругу, словно забыв о присутствии Хуай-вана.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значит, дочь чиновника Цзо, на которой Девятый брат женился не так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присела в реверансе: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дочь Цзо Минюаня. Приветствую Вас, Ваше Высочество Чу-ван, да будете вы благословенны на тысячи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Чу-ван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столице ходят слухи, что ты немного разбираешься в медицине.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владею лишь поверхностными знаниями,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http://bllate.org/book/21872/2270690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