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герцога славилось множеством домочадцев и воинов, и сейчас они все как один поднялись по тревоге. Поскольку на кону стояла жизнь законного сына герцога, каждый старался изо всех сил. В огромной столице то и дело мелькали фигуры воинов, разыскивающих лекарей 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многие аптеки и клиники еще не открылись, но встревоженных воинов это не останавливало. Они яростно колотили в двери, а те, кто был особенно предан герцогу, и вовсе вышибали их, врываясь внутрь, хватали дрожащих от страха лекарей и, закинув на коней, во весь опор мчались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в спальне А-Ху собралось больше десяти докторов. Некоторые из них лишь по прибытии узнали, что им предстоит консилиум и спасение жизни умирающего маленького господина из поместья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тоже спешно вернулся из Императорского дворца. Поскольку он был влиятельным сановником при дворе, Дворцовое управление не посмело медлить и направило вместе с ним лекаря Вана — того самого, что специализировался на лечении юных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стечению обстоятельств, трое из четырех величайших врачей столицы сами прийти не смогли, но прислали своих учеников, что уже было знаком великого уважения к поместью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сидел в стороне, закрыв глаза и погрузившись в свои мысли, не желая вступать в разговор. Ай Ливэнь же, напротив, всем своим видом изображал знатока, объясняя прибывшим лекарям симптомы А-Ху, при этом ни словом не обмолвившись о том, что изначально подобрал неверное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сложил руки в приветственном жесте и произнес: Господа, из-за крайней срочности мы побеспокоили вас столь внезапно. Независимо от того, удастся ли вылечить моего сына, я выплачу вам двойной гонорар в знак извинения от имени поместья. А теперь, пожалуйста, приложите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расхожее заблуждение, будто чем больше врачей, тем выше шанс на выздоровление пациента, однако это не так. В китайской медицине с древних времен существовали разные школы, чьи подходы к одним и тем же болезням разнились, а порой и противоречили друг другу. В конце концов, медицина берет начало в учении об Инь и Ян, корнями уходит в «Книгу перемен» и «Дао дэ цзин», опираясь на такие труды, как «Хуанди Нэйцзин», «Трактат о повреждениях холодом» и «Золотая палата». Письменные тексты допускают множество интерпретаций, и чем больше времени проходит, тем глубже становятся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ни спорили школы, первой задачей всегда остается исцеление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лекарей, недолюбливавшие друг друга, поначалу надеялись проявить себя перед герцогом, ведь даже прославленный Лу Тайхун оказался бессилен. Но стоило им узнать подробности болезни и прощупать пульс, как они притихли. Теперь они лишь медленно попивали ароматный чай, поданный служанками, 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считавший себя придворным врачом, привык лечить императорских отпрысков. Неизвестно, была ли то удача или что иное, но, помимо болезненного Девятого князя, у него почти не случалось смертельных исходов среди подопечных, что упрочило его статус в Императорской лечебнице. Всех остальных докторов он считал выскочками, жаждущими лишь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лекарь Ван подошел к кровати, прощупал пульс и задумчиво произнес: Пульс младенца нестабилен, симптомы — непрекращающаяся рвота. Полагаю, в желудке и кишечнике скопились застойные шлаки. Нужно сначала очистить их, а потом укрепить селезенку. Посмотрим, даст ли это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Ливэнь погладил бороду: Лекарь Ван действительно проницателен, сразу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отмахнулся: Вы мне льстите, господин Ай. Давайте сначала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по-прежнему хранил молчание, но его пальцы незаметно вырвали несколько волосков из его белой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угасающего ребенка, Цзян Ляньцин чувствовала, как сердце разрывается на части. Видя, что остальные врачи не решаются проронить ни слова, и только лекарь Ван составил рецепт, она воспряла духом, вцепившись в ручку сына и шепча сквозь слезы: Все хорошо, А-Ху, тебе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с мрачным лицом наблюдал за тем, как слуги готовят отвар по рецепту лекаря Вана. Лишь когда чашу с лекарством поднесли к губам ребенка, в его напряженном взгляде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исполнился год, и Лэн И увидел его только сейчас, вернувшись из похода. Он и без того чувствовал вину перед сыном, а тут такая внезапная и тяжелая болезнь. Смерть ребенка для родителей — мучительное испытание. Пусть руки Лэн И были обагрены кровью врагов, а на поле боя он проявлял беспощадность, сейчас он ничем не отличался от любого другого отца, чьи мысли были заняты лишь безопасностью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дрожащими руками влила в рот малыша несколько ложек отвара. Ребенок мучительно мотал головой, и большая часть коричневой жидкости стекала по уголкам губ на постель. Но даже того немногого, что попало внутрь, хватило, чтобы спустя короткое время его снова вырвало. После этого изнуряющего приступа ребенок, и без того балансировавший на грани жизни и смерти, окончательно побледнел — казалось,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опешил: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Ай Ливэнь описывал состояние ребенка, он уже упоминал, что того рвет от любой еды, и желудок не усваивает лекарства. Но лекарь Ван надеялся, что бывают исключения, и его снадобье поможет. Он никак не ожидал, что неприятие лекарств детским организмом окажется столь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растерялся. Каким бы чудодейственным ни было средство, оно должно усвоиться телом, чтобы подействовать. А нынешнее состояние ребенка завело их в тупик: словно видишь слабое место врага, но между вами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лекари тяжело вздыхали. По их опыту, спасти ребенка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Ливэнь с сожалением произнес: Лекарь Ван, если бы только селезенка и желудок ребенка не были так слабы, этот отвар наверняка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махнул рукой, изображая скорбь: Увы, увы. Похоже, дитя не судьба спасти. Герцог, я сделал все, что было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Лэн И и Цзян Ляньцин поняли всё. Видя, как остальные врачи отводят глаза, не желая смотреть на них, они осознали: их бедному сыну А-Ху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больше не могла сдерживаться и зарыдала, закрыв лицо руками. Кормилицы и служанки в комнате тоже разрыдались. Тяжелая атмосфера отчаяния мгновенно заполнила все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И потемнело, его била мелкая дрожь. В этот миг он почувствовал небывалое уныние. К чему вся эта внешняя пышность и могущество поместья герцога, если они не могут спасти жизнь собственного сына? Если бы это могло помочь, он был бы готов отказаться от титула и всю жизнь провести в молитвах, лишь бы ребенок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Лу Тайхун, который до сих пор молчал, вдруг погладил бороду и проговорил: Есть один человек, который, возможно, сумеет исцелить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Тайхун произнес это, все присутствующие вздрогнули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здесь лекари были лучшими специалистами, которых можно было найти в столице. И если даже лекарь Ван, мастер педиатрии, оказался бессилен, что могли сделать остальные? К тому же, трое великих медиков отсутствовали по уважительной причине, но даже так, люди не могли припомнить ни одного врача в городе, способного справиться с настолько редкой и тяжелой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Лэн И, в чьей душе почти погасла надежда, вновь вспыхнул огонек. Он едва сдержал хриплый крик: Кто это? Я немедленно отправлю за ним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медленно произнес: Княгиня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вновь ахнула. Что за человек эта княгиня Цзю и почему Лу Тайхун столь высоко ее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лекарь Ван скривился в усмешке и сердито взмахнул рукавами: Как может простая женщина лечить болезни? Даже если у нее были успехи — это лишь случайность, не стоит 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проигнорировал лекаря Вана и обратился к Лэн И: Герцог, княгиня Цзю не только спасла Хуай-вана, когда того уже готовили к погребению, но и в Зале Сотни Трав вылечила пациента, которого даже я признал безнадежным. Ее искусство возвращать к жизни поражает воображение. Я сказал все, что знал. Решать вам — пробовать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Ляньцин, лежавшая на кровати в слезах, резко подняла голову: Почему бы не попробовать? Поместье герцога много лет содержало Девятого князя. Если княгиня Цзю действительно обладает таким искусством, пусть приедет. Вылечит — значит, такова её удача, а если нет, то от ответственности за смерть моего сына ей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И, решив действовать по принципу спасения утопающего, взмахнул рукой: Где Лю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Шэн, ожидавший за дверью, согнулся в поклоне: Я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отправь воинов за княгиней Цзю! И помни — скачите на самых быстрых конях!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ворот поместья вылетел всадник, помчавшись по направлению к Резиденции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гонец был у врат Резиденции. Ван Сян спрыгнул с коня и забарабанил в старые железные ворота: Люди из поместья герцога! Скорее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слуг отворили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почти прокричал: Герцог просит княгиню Цзю приехать в поместье, чтобы осмотреть маленького господина! Она дома? Прошу, скорее передайте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наслышаны о врачебном таланте княгини, но, видя крайнюю степень возбуждения Ван Сяна, не спешили с места. Они замялись: Господин, княгиня только что уехала, её сейчас нет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Ван Сян застыл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отправилась?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мы точно не знаем. Кажется, поехала в лавку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несколько знаменитых лавок румян, расположенных в разных концах города. Если искать в каждой, можно упустить драгоценное время, и тогда он, верный слуга, не сможет ответить за исход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Юань, Линь Цин, вы здесь? Сколько у нас есть быстрых коней в Резиденции? Чего стоите? Скорее доложите Девятому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помчались вперед, указывая дорогу, а взмокший от пота Ван Сян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Девятого князя была небольшой. Пройдя немного, Ван Сян увидел довольно обветшалое строение. Привыкший к роскоши поместья герцога, он не ожидал, что здесь все будет выглядеть настолько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Руи не был старой лавкой румян в столице, но в последние годы благодаря уникальным рецептам и ароматам он привлек множество знатных дам. Слухи о качестве товара разлетелись быстро, и дела пошли в гору. В просторном зале лавки то и дело мелькали длинные платья, а в воздухе витал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в Павильоне Руи мы используем только цельные лепестки цветов, перетертые в каменных ступах, промытые и смешанные с цветочной росой и медом, поэтому наша косметика не только улучшает цвет лица, но и питает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лет шестнадцати в нежно-зеленом платье терпеливо объясняла новой клиентке особенности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доставала из шкафчиков коробочки с румянами: из мальвы, сафлора, календулы, дурмана, жасмина, анютиных глазок, цезальпинии... Все они хранились в изысканных резных деревянных шкатулках. При открытии ощущался свежий аромат, а если нанести капельку на тыльную сторону ладони, кожа мгновенно становилась 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старые клиентки, узнав новую покупательницу, прикрыли рты ладонями и рассмеялись: Госпожа Кун, не будьте так придирчивы. Только вчера завезли новую партию, поэтому сейчас есть из чего выбирать. А через пару дней придется брать то, что останется, и ждать следующей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Кун, не устояв перед новинками, тут же приказала служанке взять по одному экземпляру каждого вида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слегка приподнял жемчужную занавеску, наблюдая за залом из внутренней комнаты. С самого открытия Павильон был переполнен, и поток посетителей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занавеску и тихо спросил: Юй Чжэн, есть новости от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в черном халате, похожий на управляющего, почтительно склонился: Старый хозяин все еще не выходит на связь, полагаю, он отправился странствовать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вздохнул: Так внезапно передать мне Павильон Руи... Он действительно очень доверчив.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улыбнулся: Хозяин обладает выдающимися способностями, почему бы старому хозяину не быть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слегка улыбнулся: Те люди, которых я просил, уже прибыли в усадьбу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стал серьезен: Да. Если у вас будут распоряжения, они готовы действовать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спеши, жди моих указаний. Усадьба далеко от Резиденции, мне неудобно туда часто наведываться, так что буду приходить сюда. — Цзо Хунцю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поднялся: Мне пора выходить, а то моя служанка, если не увидит меня, еще чего доброго, в слезы ударится.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толпились люди, никто не заметил, как из внутренней комнаты вышла девушка в светлом платье. Она не успела сделать и пары шагов, как навстречу выбежала заплаканная служанка: Госпожа, госпожа, куда же вы пропали? Вы не оставите меня здесь одну?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подошел к ней и с досадой сказал: Цзы Хань, разве я не просил девушек из лавки помочь тебе с выбором румян?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Хань, увидев свою госпожу, мгновенно сменила слезы на улыбку: Это... служанка просто беспокоится, стоит мне потерять вас из виду хоть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Руи представлял собой двухэтажное здание, выходящее фасадом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лишних подозрений, Цзо Хунцю купил две коробочки румян и вместе с Цзы Хань спустился вниз. Дин Эр, издалека заметив фигуру госпожи, тут же подогнал карету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прохожие услышали быстрый топот копыт. Черная фигура, припав к шее лошади, яростно хлестала ее кнутом: Но... но! Скорее...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всадник приблизился к карете у Павильона, он резко натянул поводья. Лошадь встала на дыбы и издала пронзительное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 опешил: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спрыгнул с коня, в три прыжка оказался у кареты, встал на колено и сложил руки: Госпожа, из поместья герцога прислали людей с просьбой помочь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приподнял занавеску: Князь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ответил: Князь в курсе. Поскольку он не знал, в какой именно лавке вы находитесь, он отправил людей по нескольким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опустил занавеску: В таком случае, направимся прямиком в поместье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когда он навещал поместье вместе с Девятым князем, он заметил, что, кроме Старшей госпожи, которая искренне любила князя, остальные — даже его дядя — проявляли лишь показное внимание. Что уж говорить о герцогине Цзян Ляньцин, которая и вовсе держалась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там ни было, кровные узы между Девятым князем и поместьем герцога не разорвать — они связаны одной судьбой. Раз уж беда случилась с сыном герцога, стоит взглянуть. Болезни у детей часто протекают гораздо опаснее, чем у взрослых, и он не был уверен, удастся 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поклонился: Госпожа, я вернусь и доложу князю,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донесся спокойный ответ: Хорошо, возвращайся. Дин Эр,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 знал, что чем быстрее они приедут, тем выше шанс спасти ребенка, поэтому гнал лошадей во весь опор. Двум девушкам в карете пришлось несладко — даже несмотря на толстые подушки на сиденьях, их трясло так, будто кости вот-вот разлетятся.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карета остановилась у ворот поместья герцога. Дин Эр высунулся и закричал: Скорее открывайте! Наша госпожа приехала лечить маленького господина!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упрямо выглянул наружу и увидел, что рядом с каретой нет никого из воинов или слуг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лекарей, что заходили раньше, сопровождали знакомые воины, поэтому привратник без лишних вопросов пускал их внутрь. Но эта карета...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пришли лечить, есть ли у вас подтверждение? — Привратник, опасаясь сорвать дело герцога,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 замялся: Подтверждение? Какое подтверждение? Вас прислали за нашей госпожой, а вы еще просите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усмехнулся: Госпожа? Какая еще госпожа? В нашем поместье полно важных дел, посторонних пускать нельзя. Если я не выясню всё до конца, это будет моей халатностью.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слегка приподнял занавеску и, увидев привратника, который пару дней назад создавал им с Девятым князем трудности, произнес: Молодой человек, если бы нас не позвали из Резиденции, мы бы не стали заявляться без приглашения. Пожалуйста, доложите — и сразу узнаете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отвернулся и потер большой палец об указательный: Доложить можно, но нужно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Эр, видя подобное высокомерие, гневно воскликнул: И не подумаю! Если ваш молодой господин умрет из-за того, что нас не пустили, вы готовы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сложил руки на груди и насмешливо фыркнул: Лучшие лекари всей столицы уже здесь, даже из Императорской лечебнице люди прибыли. Думаете, ваша госпожа способна на то, что не под силу им? Пусть я неграмотный, но с детства знаю: женщины не могут быть врачами. Вы явно хотите воспользоваться суматохой в своих целях. Я еще думал пойти вам навстречу, но теперь скажу: пока я здесь стою, вам внутрь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 побелел от злости и уже хотел ответить, как из-за занавески показалась изящная рука, а вслед за ней раздался холодный голос: Если в поместье герцога такое отношение, зачем нам унижаться? Дин Эр,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 с досадой хлестнул лошадь, и карета медленно развернулась, направляясь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сплюнул вслед удаляющейся карете: Ишь ты. Поместье герцога кормит вас, а вы еще смеете тут нос задирать. Настоящие неблагодарные щенки.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комнате А-Ху столичные лекари, услышав, что неизлечимую болезнь Хуай-вана вылечила какая-то никому не известная женщина, в изумлении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помнили, что тогда Хуай-вана пытались лечить лучшие умы столицы, но его состояние не улучшалось. Четверо величайших врачей города тоже там были. И хотя сейчас здесь не было троих из них, их ученики хорошо помнили 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http://bllate.org/book/21872/2270686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