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осмотрел цвет лица и физические показатели ребёнка, а затем расспросил кормилицу о том, какие симптомы проявлялись у А-Ху со вчерашнего дня. Лишь после этого он ответил: Госпожа, симптомы болезни у детей на первый взгляд кажутся такими же, как у взрослых, но на деле между ними огромная разница. У детей организм ещё не развит, работа почек, лёгких, печени, селезёнки, желудка и сердца протекает мягко и не столь явно, как у взрослых. При лечении нужно быть крайне осторожным с дозировкой лекарств, иначе обычный препарат при малейшей небрежности может превратиться в яд. Сразу скажу прямо: я могу лишь попытаться вылечить вашего сына, но дать гарантию, что у меня получится, я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Ляньцин уже не могла сказать ничего против. Ради спасения жизни сына она была готова пойти на любые жертвы. В конце концов, этот ребёнок достался ей нелегко, и он был её главной опорой как супруги герцога в будущем. До того как родился А-Ху, наложницы Лэн И при каждом посещении поместья не скрывали своего торжества, едва ли не в лицо называя её курицей, которая не может нести яйца, и ожидая, когда их собственные сыновья станут будущими герцогами.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А-Ху стало мощной моральной поддержкой для Цзян Ляньцин, однако счастливые дни продлились недолго — малыша сразил столь тяжёлый недуг. У него не только поднялся жар, но и началось дрожание всего тела, глаза были плотно закрыты, словно болезнь в одночасье стала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вы хотя бы попытайтесь, прошу вас, — почти сдерживая рыдания, произнесла Цзян Ляньцин.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кивнул: Хорошо. У вашего сына признаки простуды, пульс довольно напряжённый. Я выпишу отвары, обладающие потогонным и согревающим действием: чуаньсюн, суе, цянхо, байчжи. Пусть пока принимает их, но если появятся странные признаки — немедленно прекратите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 тут же приказала слугам: Чего вы застыли? Живо бегите за лекарством по рецепту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А-Ху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Ай, если у вас нет срочных дел, не желаете ли остановиться в поместье герцога на пару дней? Так вам будет удобнее наблюдать за лечением, — обратилась Цзян Ляньцин к Ай Ливэню. — Поместье герцога обеспечит вас щедрым вознаграждением, пожалуйста, соглашайтесь.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немного поколебался, но в конце концов согласился. В душе он уже начал жалеть о том, что пришёл в поместье. Болезни детей крайне трудно поддаются диагностике, поэтому обычные врачи всегда заранее предупреждают семьи, что успех зависит от воли неба, и нельзя винить доктора в неудаче. В конце концов, дети — это сокровище для родителей, и если ребёнок уходит из жизни, это неизбежно вызывает горе. В обычных семьях это одно, но в поместье герцога, где все выходцы из военных, если его вдруг обвинят, то и оправдаться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И проводил всех гостей, он уже знал о болезни любимого сына и поспешил во внутренние покои. Увидев своего маленького наследника, лежащего в постели с неестественно раскрасневшимся лицом и бьющегося в дрожи, совершенно лишившегося вчерашней живости, он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Никчёмные твари! Столько людей, а за одним ребёнком уследить не можете? Зачем вы вообще нужны? — Лэн И с холодным выражением лица окинул взглядом кормилицу и служанок. В этот миг от него повеяло той самой аурой хищника, закалённой в боях, что присутствующие задрожали от страха, не смея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доктор Ай уже провёл осмотр, слуги скоро приготовят отвар для А-Ху, — поспешно сказала Цзян Ляньцин.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она понимала, что и сама виновата: если бы вчера не потакала прихотям сына, сегодняшней ситуации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сложил руки в приветственном жесте перед Ай Ливэнем: Доктор Ай, полностью вверяю вам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поспешно ответил: Господин герцог, я не достоин такой чести. Я лишь прописал лекарство, опираясь на обычные симптомы и истории болезни. Поможет ли оно — станет ясно только после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кивнул: В любом случае,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уже распространился горький запах отвара. Вскоре одна из служанок осторожно внесла чашу с лекарством в комнату. Кормилица взяла её, села на край кровати, подула на содержимое и, убедившись, что температура подходящая, дала А-Ху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Лэн И и его супруга Цзян Ляньцин сидели в комнате, мучительно ожидая результата. Пока они не уходили, остальные даже шелохнуться боялись. В доме стояла полнейшая тишина: слуги опасались вызвать недовольство герцога малейшим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А-Ху, приняв лекарство, словно погрузился в глубокий сон. Ай Ливэнь сказал: Господин герцог, госпожа, раз сын уснул, возможно, это признак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Лэн И немного смягчился: Раз так, приглядывайте за ним получше. Я отлучусь после обеда, встречусь с парой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И, немного успокоившись, вышел за ворота. Он полагал, что после нескольких часов отдыха, когда он вернётся, состояние А-Ху стабилизируется. Однако, к его величайшему изумлению, когда он вернулся домой после ужина и спрыгнул с лошади, то увидел в доме переполох. Лю Шэн, даже не поправив шапку, бежал со всех ног и чуть не врезался в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господина, Лю Шэн упал на колени: Господин, у маленького господина началась диарея и одышка! Госпожа приказала мне немедленно звать знаменитого лекаря Лу Тайхуна!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охватил ужас: Хорошо, скачи быстрее, не жалей денег, но привези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А-Ху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Шэн, спотыкаясь, вскакивал на коня и вылетал за ворота, Лэн И с помрачневшим лицом широкими шагами вошёл в дом. Он увидел Цзян Ляньцин, которая с покрасневшими от слёз глазами обнимала А-Ху и без конца повторяла: Мой сынок, мой бедный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охватила ярость, а в сердце закрались дурные предчувствия. Он в два шага подошёл к кровати и, увидев, что А-Ху тяжело и учащённо дышит,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Цзян Ляньцин со всхлипом ответила: Наш А-Ху принял лекарство того шарлатана, и у него началась непрекращающаяся диарея и одышка. Сначала была только лихорадка, а теперь — полный набор недугов!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И пришёл в бешенство. Он повернулся к стоявшему в стороне Ай Ливэню и сквозь зубы процедил: Доктор Ай, как такое могло произойти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невозмутимое лицо Ай Ливэня покрылось испариной. Он покачал головой: У вашего сына была простуда и жар, холод был силён, поэтому я прописал согревающее средство — это логично. Но я не ожидал, что у него начнётся диарея. В этом я бессилен. Я сам посоветовал госпоже пригласить доктора Лу Тайхуна. Он осмотрел бесчисленное количество больных, возможно, у него найдётся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с трудом подавил гнев. Он понимал, что в нынешние времена детская смертность — дело обычное, но когда это касается его собственной семьи, он не может отнестись к этому спокойно. С другой стороны, Ай Ливэнь, скорее всего, просто не обладает достаточным мастерством, ведь зачем врачу намеренно вредить ни в чём не повинному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А-Ху издал громкий звук, и Цзян Ляньцин поспешно подставила горшок. Жидкое содержимое выплеснулось наружу. Не успела кормилица вытереть малыша, как у того снова началась одышка. Видя это, Цзян Ляньцин не могла сдержать слёз, сердце её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сидел как на иголках. Он понимал: если состояние ребёнка не улучшится, он может погибнуть от обезвоживания. Рекомендовав Лу Тайхуна, он преследовал и корыстную цель: тот — один из четырёх величайших лекарей столицы, и если даже он не сможет помочь, поместье герцога не сможет возложить всю вину на него одного. К тому же он знал, что мастерство Лу Тайхуна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у А-Ху было три приступа диареи, по сути, осталась одна вода. Видя, как темнеет лицо Лэн И, Ай Ливэнь был уверен: будь у герцога в руках меч, он бы давно разрубил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предельного напряжения с улицы послышались торопливые шаги, и голос Лю Шэна прозвучал издалека: Доктор Лу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наконец выдохнул. Похоже, жизнь ребёнка удалось спасти. Лу Тайхун был уже в преклонном возрасте, а карета неслась по ухабам, поэтому, едва выйдя из неё, он чуть не подкосился. Войдя в комнату и увидев Ай Ливэня, он сразу всё понял, но сейчас было не до того — спасение ребёнка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бороду, стараясь успокоиться, а затем внимательно осмотрел лицо А-Ху и расспросил о симптомах.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 дрожащим голосом спросила: Мой сын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задал уточняющий вопрос: Скажите, у него после диареи одышка усиливается?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А-Ху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не только Цзян Ляньцин, но и кормилица со служанками, помогавшие ухаживать за мальчиком, закивали: Да, всё именно так, как вы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немного подумал и произнёс, поглаживая бороду: Чем сильнее диарея, тем сильнее одышка. Если бы это была болезнь избытка, то после очищения организма одышка должна была стихнуть. Но ребёнку становится хуже — это значит, что у него дефицит истинной ци (чжэн-ци). После диареи он стал ещё слабее, вот одышка и усилилась. Чтобы прекратить жар и диарею, нужно укрепить его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взял кисть и на уже подготовленном столе быстро выписал рецепт: Две цянь женьшеня, пять ломтиков имбиря. Отварить и давать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был в каждом богатом доме, а имбирь — и вовсе обычное дело, так что вскоре чаша с дымящимся настоем была перед А-Ху. Поскольку Лу Тайхун прибыл совсем недавно и назначил всего два простых компонента, Лэн И смотрел на него с сомнением. Если бы не солидный вид лекаря, он бы давно высказал претензии. Ай Ливэнь, поскольку Лу Тайхун был приглашён по его же наводке, даже при наличии сомнений не решился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держа чашу, начала понемногу поить ребёнка. Увидев, что одышка не усилилась, она набралась смелости и дала ещё три-четыре чайные ложки. Вскоре дыхание малыша действительно стало ровнее. У всех в комнате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улыбнулся: Допоите остатками,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приёма отвара дыхание А-Ху успокоилось, и малыш заснул — зрелище, которого до этого не наблюдалось. В комнате остались лишь кормилица и служанка, остальные тихо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не мог сдержать радости: Благодарю вас, почтенный Лу! Если бы вы не успели...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поклонился в ответ: Господин герцог, не стоит благодарностей. Состояние вашего сына требует пристального наблюдения, болезнь могла лишь отступить, но не уйти совсем, нельзя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Ливэнь, стоявший в стороне, чувствовал неловкость. К счастью, Лу Тайхун оказался мастером своего дела: даже те детские болезни, которых избегают другие, он излечил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состояние сына улучшилось, Лэн И повеселел, а Цзян Ляньцин, измотанная днём переживаний, ушла отдыхать. Лу Тайхуна и Ай Ливэня Лэн И оставил в гостевых комнатах, пообещав тройную оплату, чтобы они были под рукой на случай ухудшения. Хотя в душе Лэн И презирал Ай Ливэня, тот всё же был известным в столице врачом, а ссориться с ним не стоило, особенно после того, как супруга назвала его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А-Ху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Литераторы презирают друг друга, воины — уважают. Хотя в боевых искусствах есть разделение на школы, стоит сойтись в поединке, как всё становится ясно. Обычно мастера после обмена ударами проникаются взаимным уважением и становятся друзьями. Но словесные споры литераторов бесконечны, каждый стоит на своём, и расходятся они всегда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часто читали конфуцианские классики, многие из них были провалившими экзамены учёными, подавшимися в медицину, поэтому и среди них были распространены писательские привычки. Чтобы избежать нечестной конкуренции, в среде врачей сложилось негласное правило: даже если лекарство коллеги вызывает сомнения, не стоит критиковать его в лицо или злословить за спиной. Ведь никто не может гарантировать стопроцентное излечение, ошибки случаются у каждого. Оценивать других легко, но на практике сталкиваться с неисчислимыми вариациями болезней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Ливэнь, который сначала пригласил Лу Тайхуна лишь для того, чтобы разделить гнев герцога, был тронут тем, что старец не стал критиковать его рецепт, а просто взялся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ушли, Ай Ливэнь поклонился: Мастерство Лу Тайхуна поражает! Маленький господин после ваших лекарств пошёл на поправку, я искренне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погладил бороду: Ещё неизвестно, поправится ли он до конца, подождём утра. Боюсь, как бы простуда не была затяжной, тогда ситуация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Ливэнь, редко лечивший детей, не согласился с ним, но вслух лишь рассмеялся: Искренне надеюсь, что вы зря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на это надеюсь, — вздохнул Лу Тайхун.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Ранним утром Лу Тайхун, едва открыв глаза, услышал громкий стук в дверь. Он мгновенно проснулся: Иду,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халат, он открыл дверь и увидел запыхавшегося Лю Шэна: Беда, маленький господин начал 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нахмурился: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доктор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позовите, вместе будем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покои. Служанки с тёмными кругами под глазами открыли дверь — было ясно, что они не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пришёл! — громко объявил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нахмурился, но тут же спрятал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Лу, А-Ху рвёт от всего, что бы мы ни дали, что же делать? — Цзян Ляньцин встретила их,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А-Ху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супруга герцога плачет и говорит сбивчиво, Лу Тайхун прервал её: Госпожа, не волнуйтесь. Пусть расскажет тот, кто знает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Полноватая кормилица с обеспокоенным лицом шагнула вперёд: Господин Лу, вчера после вашего лекарства маленький господин спал хорошо, но посреди ночи проснулся. Я хотела покормить его, но он тут же всё срыгнул. Потом снова уснул. Утром, когда он проснулся, я снова дала ему молока и ваше лекарство — с женьшенем, имбирём, корицей и мускатным орехом, но спустя время всё вышло обратно. Мы перепугались и позвали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то, что он срыгнул?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крикнула: Несите 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поднесла медный таз к Лу Тайхуну. Внутри была смесь молока и лекарства, бледно-коричневая жижа. Лу Тайхун наклонился, принюхался, а затем обмакнул палец и попробовал на вкус. Все вокруг были в шоке — особенно служанка с тазом. Вошедший в этот момент Лэн И замер, чувствуя уважение: независимо от того, выживет ли ребёнок, одно лишь медицинское рвение Лу Тайхуна заслуживало полного доверия со стороны поместья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нахмурился: Нет и намёка на кислоту, лекарство даже не начало перевариваться.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А-Ху: годовалый ребёнок лежал с выражением муки на лице, пульс был почти не прощупывался, дыхание слабело. Ситуация была критической. Лу Тайхун мучительно размышлял: неужели женьшень и имбирь были ошибкой? Но ведь сначала был эффект! Теперь же лекарство не усваивается, а значит, лечить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Ляньцин, всхлипывая, закрыла лицо руками у ног сына, её рассудок помутился, она была на грани срыва. Лу Тайхун не мог произнести слова о подготовке к худшему и просто молча стоял, поглаживая бороду, с помрачневшим лицом. Ай Ливэнь проверил пульс — результат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И, чей цвет лица стал землистым, спросил: Господин Лу, скажите прямо, что с моим сыном? Если есть хоть крошечная надежда, я приглашу всех врачей столицы! В крайнем случае, я не погнушаюсь своей гордостью и попрошу прислать лекаря из Императорского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вздохнул: Господин герцог, я бессилен. Быть может, кто-то другой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всё понял. Он повернулся к слуге: Лю Шэн! Передай мой приказ: пусть стража немедленно отправляется в путь! Всех, кто хоть немного известен в столице как врач — всех тащите сюда! А я отправляюсь в Управление внутренних дел, буду просить о помощи имперских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http://bllate.org/book/21872/2270685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