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Старшая госпожа всё не отпускала Девятого князя, продолжая с ним беседовать. Цзо Хунцю тихо сидела в стороне, наблюдая за бабушкой и внуком. Казалось, они ничем не отличались от любых других членов семьи: даже если им редко удавалось видеться, кровную связь, заложенную в самой глубине души, невозможно было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Нин-эр, твой дядя вернулся совсем недавно. Сходи к нему и к тетушке, засвидетельствуй почтение. Я теперь делами поместья Цзо не занимаюсь, многое лежит на плечах твоей тетушки, — проговорила Старшая госпожа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всё понял. Неудивительно, что за последний год сумма, которую поместье выделяло на нужды его резиденции, ежемесячно уменьшалась — оказывается, управление делами перешло к супруге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бабушка. Обязательно нанесу визит дяде и тетушке. Но ты береги себя, живи долго, до ста лет в добром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жизнь крепкая. А вы двое поторопитесь, когда порадуете меня правнуком?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взглянул на Цзо Хунцю, и та поспешно ответила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бабушка, я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поманила к себе служанку, взяла золотой браслет и собственноручно вложила его в руку Цзо Хунцю: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моя внучатая невестка. Ты мне приглянулась, лицо у тебя доброе. Впервые видимся, и подарить особо нечего, но этот браслет был моим свадебным подарком. Пусть он будет твоим. Живите с Нин-эром душа в душу, не ищите богатства, главное — чтобы в доме был мир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велел передать подготовленные подарки — пару нефритовых жаб, выполненных с поразительной точностью. Это были символы защиты дома и привлечения богатства. Старшая госпожа обрадовалась и велела слугам немедленно подобрать для них место с хорошим фэн-шуй.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Нин-эр откланивается. Не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Будет время — приходи еще,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Старшая госпожа утомилась, поэтому не стала подниматься, чтобы проводить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её двора, Девятый князь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Лю, скажите, свободны ли сейчас мой дядя и тетушка?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я пойду доложу.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Высочество, заставил ждать. Возникло срочное дело, никак не мог отлучиться. Пройдемте,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Хунцю, поддерживая Девятого князя, медленно последовала за ним. На сей раз они вошли во двор, обнесенный высокими стенами. В отличие от остальных, здесь всё выглядело роскошно и богато, даже слуги и горничные были одеты куда изысканнее, чем в других частях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пожаловал!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Девятый князь войти в ворота, как издали послышался звучный голос. Он поднял взгляд и увидел широкоплечего мужчину в синем наряде воина. На его лице виднелся отчетливый шрам, тянувшийся от уголка левого глаза до самой щеки, что придавало ему довольно свирепый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при первой встрече наверняка испугался бы, приняв его за головореза. Хоть рана и зажила, след остался заметным — это напоминание о великой битве, в которой Лэн И участвовал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называй меня просто Нин-эр, звание Вашего Высочества для меня слишком тяжело, — Девятый князь говорил с подобающим младшему уважением. — Давно не виделись. Дядя всё так же доблестен, это великое счастье для нашей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расхохотался и похлопал племянника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Нин-эр, неужели ты стал как те книжные черви, начитавшись своих свитков?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почтение, дядя. Вы именно такой, каким я вас представляла — мужественный и сильный, истинный прославленный полководец нашего Великого Чу, — Цзо Хунцю, не дожидаясь представления, сама присела в реверансе.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не был с ней знаком, но, вернувшись в столицу несколько дней назад, он уже знал о свадьбе Девятого князя ради укрепления здоровья. Улыбнувшись,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встань. Дочь дома Цзо и впрямь воспитана в благородстве и кротости, вы с Нин-эром — идеальная пара. Я был в дороге, потому не успел на вашу свадьбу. Если бы завтра не было праздника в честь первой годовщины моего младшего сына, я бы сам навестил вас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стоит беспокоиться. Праздник брата — дело куда более важное. Мы пришли, во-первых, потому что соскучились и давно не виделись, а во-вторых, чтобы передать подарок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довольно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Нин-эр,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во дворе вдруг раздался заливистый детский смех. Цзо Хунцю взглянула в ту сторону и увидела маленького мальчика, который нетвердой походкой, опираясь на служанку, шел к ним. Позади шла богато одетая женщина с золотой заколкой-фениксом в волосах. Она с улыбкой смотрела на спину ребенка, словно не замечая присутствия Девятого князя и его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посмотри, кто к нам пришел, — произнес Лэн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холодным, отстраненным выражением лица обернулась и, наконец, увидела гостей. Улыбка на её губах медленно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Девятый князь. Как твое самочувствие? На улице такой мороз, смотри,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не сдержался и дважды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тетушка. Последние два дня стало немного лучше. Прошу вас, зовите меня просто Нин-эр.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субординацию никто не отменял, я не смею так фамильярничать.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одна семья, к чему все эти формальности? Зови его Нин-эр, так куда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пришел сегодня прежде всего для того, чтобы повидать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подал знак — слуги, следовавшие за ними, внесли подарки во двор. Увидев гору подношений, супруга герцога Цзян Ляньцин немного смягчилась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тебе так тратиться, Нин-эр. Достаточно было бы одного-двух символических подарков. Зачем же столько? Ведь расходы резиденции Девятого князя по большей части несет наше поместье. Жалование твоего дяди невелико, доходы зависят от сбора арендной платы с земель. А в этом году то засуха, то наводнения, урожай плохой. У нас в поместье сотни ртов, приходится затягивать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сама ведешь хозяйство, понимаешь, как дорого обходятся дрова, рис, масло и соль. Я целыми днями ломаю голову, как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кротко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расходы и так невелики, денег, выделяемых Императорским родом, вполне хватает. Может быть, со следующего месяца поместье герцога перестанет нас субсидировать? Всё-таки это продолжается уже много лет, мне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Ляньцин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Нин-эр, ты хорошо подумал? В твоей резиденции сотни людей, разве хватит тех крох от Императорского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Большинство из них — бездельники, просто сокращу штат.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нахмурился, явно недовольный таким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можно оставлять дом без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недовольство мужа, Цзян Ляньцин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Правила, установленные матушкой, не стоит менять сгоряча. Давай пока сократим субсидии вдвое, а когда год выдастся урожайным, снова их увеличим.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Лэн И два дня только и слушал жалобы супруги на сокращение доходов и огромные расходы. Он много лет провел на границе, все дела по дому лежали на жене, поэтому он испытывал чувство вины. К тому же, его законному сыну скоро исполнялся год, мальчик рос живым и милым, и предстоял праздник. Лэн И не хотел ссориться с женой, рассчитывая со временем убедить её увеличить содержание резиденции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маленький мальчик в круглой шапочке и ватной куртке вовсю бегал по двору. Вероятно, он только научился ходить и не чувствовал усталости, поэтому вскоре его лицо раскраснелось, а по лбу градом 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Ляньцин, заметив, что ребенку жарко, расстегнула его пухлую куртку, обнажив раскрасневшуюся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сезон пробуждения насекомых уже прошел, весенние холода всё еще не отступили. Налетел порыв ледяного ветра, и все присутствующие невольно втянули головы в плечи. И только мальчик, казалось, не чувствовал холода, продолжая смеяться и спотыкаясь бегать перед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И, ставший отцом законного наследника в зрелом возрасте, души в нем не чаял и с улыбкой наблюдал за его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Цзо Хунцю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Весенний холод всё еще силен, а ребенок так вспотел. Если его сейчас продует, может простудиться и серьезно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Ляньцин бросила на нее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 о делах нашей семьи. Мой Бао-эр с малых лет здоров как бык, никогда не болел. Вернемся в дом и переоденем его в сухое.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погладил короткую щетину на подбородке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два сына, они с детства росли такими же крепкими. С малых лет таскались со мной на границе, учились стрелять из лука и ездить верхом. Им всего двенадцать, а они уже способны выйти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 старших внебрачных сыновьях, Цзян Ляньцин помрачнела. Она подхватила ребенка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милый,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виновато умолк. Он понимал: причина, по которой законный наследник родился так поздно, была в его постоянном отсутствии, а без семени не будет и всходов.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буду больше вас беспокоить. Завтра праздник, гостей будет море, дел невпроворот. Мы пойдем, на днях заглянем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Девятый князь выглядит изможденным и едва стоит на ногах, опираясь на супругу, Лэн И осознал, насколько плохи дела племянника: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возвращайтесь и отдохните. Твое доброе намерение я оценил. Твоя мать, наложница Лэн, не может покинуть дворец, но я понимаю её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удаляющегося Девятого князя, Лэн И тяжело вздохнул. До него доходили слухи, что наложнице Лэн во дворце сейчас несладко. Хотя у нее есть сын, Девятый князь постоянно болен, словно вот-вот отправится в мир иной. А в коварном императорском дворце, где всё держится на фаворитах, без поддержки сына наложнице Лэн приходится туго, особенно когда у императора появилась новая зазноба.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пока он сам сражается на границе, положение поместья герцога остается прочным, и серьезных перемен ожидать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Девятый князь залпом выпил отвар, принесенный Цзо Хунцю, даже не поморщившись. Та велела служанке унести пустую чашу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поместье герцога урезало нам содержание, на дорогие лекарства денег не хватит, придется довольствоваться моими простыми и горькими отварами.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вытер губы и с нежностью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дорогих лекарств, если они не лечат? В моих глазах они бесполезны. Твои же лекарства, даже если они стоят гроши, для меня дороже любых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прикрыла рот рукой, скрывая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звучат всё слаще. Хорошо, что ты не очень здоров, иначе бы давно завел гарем, а мне бы места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взволнованно накрыл её ладонь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Мы с тобой теперь как птицы на одной ветке, наша честь и беды связаны воедино. Раньше я думал: если ты не захочешь оставаться, я найду способ вернуть тебя в поместье Цзо. Но теперь чувствую, что уже не могу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«чувствуешь»? — Цзо Хунцю лукаво повела глазами, делая вид, что обиделась.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хотел что-то ответить, но вдруг схватился за грудь, тяжело дыша, а из его горла вырвался резкий, свистящий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мгновенно схватила его за руку, прощупала пульс, внимательно осмотрела язык, затем начала ритмично похлопывать по спине и ввела две серебряные иглы. Лишь спустя долгое время дыхание князя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лечила тебя всё это время по двум причинам. Во-первых, это хронический недуг, спешка здесь вредна. Во-вторых, за нами постоянно следят. Если я вылечу тебя, они наверняка прибегнут к более изощренным методам. Мы не можем действовать опрометчиво, пока не найдем главного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коснулся своего горла. Когда случился приступ астмы, казалось, будто в дыхательных путях застрял огромный камень, через который просачивался лишь тонкий поток воздуха. Обычный человек посчитал бы, что дышать — это самое естественное действие в мире, но сейчас князь был на волосок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— кивнул он. — Если бы не ты, обнаружившая яд в моих лекарствах, я бы так и остался в неведении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воспользуемся предлогом сокращения расходов и уволим половину прислуги? Оставим только тех, в ком уверены.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давно не занимаюсь делами дома и даже не знаю, чем они все занимаются. Решай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после иглоукалывания астма не должна беспокоить тебя ближайшие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прикрыл глаза и полулежа на кровати, кажется, уснул. Цзо Хунцю тихо прикрыла за собой дверь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со счетами на закупки для резиденции, о которых я 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госпоже: последние два дня я объездил множество торговых лавок в столице, велел снять копии счетов. Вот они, прошу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внушительную стопку расходных книг, Цзо Хунцю принялась перелистывать их страницу за страницей, и вскоре всё стало ясно. Однако, не имея перед глазами записей, которые вел Чжан Хун, лучше пока не предпринимать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в честь первой годовщины законного наследника в поместье герцога начался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от господ до слуг, нарядились в праздничные одежды. Едва рассвело, слуги принялись за уборку, кухня была полна поваров и помощников, повсюду разносились ароматы праздничных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перед поместьем выстроилась длинная очередь из карет. Почти вся знать столицы пожаловала на торжество. Лэн И лично встречал гостей у ворот. Хоть он и не всех узнавал, но благодаря подсказкам управляющего, который держал список имен,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возможно, желая избежать сплетен, не приехал лично, но прислал подарки. Это стало величайшей честью для поместья. Когда посланник принца с дарами подъехал к воротам, в небо взмыли праздничные петарды, вызывая у гостей восхищение. Все шептались о том, как высока милость императорской семьи к поместью герцога, если даже Наследный принц счел нужным прислать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заставлен столами. Прямо напротив главного здания стоял длинный стол, на котором разложили предметы для гадания: нож, ножницы, лук, кисть, книги, нитки, деньги, счеты, а также печенье и фрукты. Печенье включало белый «снежный» пирог (чистота помыслов), лепешки из красного гаоляна (изгнание злых духов), рисовые лепешки (твердость духа) и пельмени (символ глубоких знаний и широты души).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банкета супруга герцога совершила обряд поклонения духам-покровителям, поднеся рис, суп из морской капусты и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обряда наступила главная часть — выбор судьбы. Нянька осторожно опустила наследника на стол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А-Ху, хватай что-нибудь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А-Ху, одетый в розовые штанишки и нарядную куртку, выглядел испуганным и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был таким бодрым, что с ним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Ляньцин через силу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переживаю, с самого утра он какой-то сонный. Потом позову врача, не заболел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А-Ху, сидя на столе, огляделся, потрогал счеты, прополз еще немного вперед и, схватив маленький деревянный нож, намертво сжал его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двору пронесся радостный гул: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господина герцога! У поместья достойный преемник!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очевиден: нож означал, что в будущем ребенок станет великим полководцем, что полностью соответствовало статусу Лэн И. Лучшего знамения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расплылся в довольной улыбке и принялся поднимать тосты с самыми высокопоставленными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подхватила А-Ху, собираясь унести его с праздника в покои, но тут деревянный нож, который он так крепко сжимал, упал на пол. Малыш закрыл глаза и весь задрожал. Нянька приложила руку к его лбу — он был раскаленным.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Маленький господин заболел, у него жар! — в отчаянии воскликнула нянька.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болезнь ребенка была делом крайне опасным — даже принцы и принцессы нередко умирали в младенчестве, что уж говорить о детях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Позовите врача! — кричала Цзян Ляньцин.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пожалела, что позволила ребенку вчера носиться как безумному. Пот, холодный ветер — он простудился. Получается, та женщина рядом с Девятым князем была права? Какая же она каркуша!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переднем дворе гремели застолья и звучали тосты, а в задних покоях воцарился хаос. Говорят, врачу легче осмотреть десять мужчин или десять женщин, чем одного ребенка. Дети не могут сказать, что именно болит, а доктора полагаются на рассказ пациента. В методах «осмотра, прослушивания, расспроса и пальпации» расспрос был ключевым звеном. Раз ребенок не мог описать свои симптомы, всё зависело от навыков врача, а это несло огромные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 сын герцога. Вылечишь — получишь щедрую награду, а если нет — не только репутацию загубишь, но и навлечешь на себя гнев семьи. Лучше в такое не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второй управляющий Лю Шэн, пообещав огромную награду, с трудом нашел врача. Это был Ай Ливэнь, потомок императорских лекарей прошлого, довольно известный в столице, он уже однажды лечил кого-то в поместье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Ливэнь был моложе четырех великих столичных врачей, ему было около тридцати пяти. Белолицый, с длинной бородой, высокий и статный, он выглядел зрелым и надежным человеком. Когда он появился перед А-Ху, все вздохнули с облегчением, решив, что маленький господин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что с А-Ху? — Цзян Ляньцин сжала руки, её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http://bllate.org/book/21872/2270683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