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Хуай-вана заметно улучшилось. Он окинул взглядом стоявших в комнате и чувствовавших себя несколько неловко дворцовых стражников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Быстро опуститесь на колени и попросите прощения у Девятого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тут же опустились на одно колено и в один голос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слепы и не узнали государя. Просим Ваше Высочество и госпожу проявить милосердие и простить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 улыбкой кивнул, показывая, что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Благородной супруги Шу то бледнело, то покрывалось румянцем. Всего мгновение назад она едва не приказала задушить человека, спасшего жизнь её сыну. Глядя на всё такую же невозмутимую Цзо Хунцю, она с некоторой неловкостью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вправду действовала слишком опрометчиво. Если до этого я в чём-то перед вами провинилась, прошу Девятого вана и Цяолянь не держать зла. За спасение жизни моего сына я непременно отблагодарю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Ветельству не стоит об этом беспокоиться. Я прекрасно понимаю ваши прежние чувства — подобное заставило бы тревожиться и убиваться любого. К тому же мой рецепт действительно был рискованным и шёл вразрез с диагнозами прославленных лекарей. Какая мать сможет оставаться спокойной, видя такие мучения сына? Кстати, Хуай-вану нужно будет принять этот же отвар ещё дважды в течение двух дней, и только тогда болезнь отступит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Цзо Хунцю не злится, а напротив, даёт ей возможность сохранить лицо, Благородная супруга Шу мгновенно прониклась к ней ещё большим расположением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спасибо Цяолянь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Хуай-ван тем временем крепко сжал руку Девятого вана, покачал головой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настойчивость Девятого брата и невестки, я, пожалуй, вскоре отправился бы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похлопал его по тыльной стороне ладони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что за глупости ты говоришь? У тебя счастливая судьба,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комнате, пожалуй, лишь лекарь Ван и лекарь Ли выглядели мрачнее туч, а их лица помрачнели от злости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прежняя критика и насмешки в адрес Цзо Хунцю после такого исхода больно ударили их по лицу, заставляя чувствовать себя так, словно они сидят на иголках, не находя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Благородная супруга Шу была в относительно неплохом расположении духа, они поспешно поднялись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Шу лишь глухо угукнула, и в её голосе уже не было прежнего почтения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Цзо Хунцю, если бы Хуай-ван и дальше продолжал принимать лекарства по их рецептам, его состояние, судя по всему, становилось бы только хуже, пока не привело бы к гибели. А эти два лекаря в лучшем случае лицемерно выдавили бы пару слезинок, нет — даже притворяться бы не стали, просто развели руками со словами бессилия, а после велели бы ей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не могут вылечить абсолютно все болезни — это истина, известная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между хорошим врачом и шарлатаном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 все времена прославленные врачи, способные исцелять любые трудные недуги, становились предметом всеобщего почитания и уважения, а Цзо Хунцю в глазах Благородной супруги Шу несомненно была именно такой удивительной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холодным приёмом Благородной супруги Шу, оба лекаря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лекарь Ван взмахнул рукавом и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слепая случайность! Старик не верит, что в следующий раз при встрече с другой сложной хворью эта женщина снова сможет вылечить человека с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 тоже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Наверное, нахваталась пары вершков у какого-нибудь бродячего лекаря, да просто случайно угадала. Если представится еще хоть один шанс встретиться, мы обязательно покажем ей, чего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поверженных неудачников вышла за ворота Резиденции Хуай-вана, но держалась по-прежнему гордо, расправив плечи и задрав 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самыми настоящими императорскими лекарями, которые лечат самого императора, а та женщина в их глазах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Хуай-ван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ты только что оправился от тяжелой болезни, тебе нельзя перенапрягаться. Отдохни пару дней, а когда полностью поправишься, мы снова посидим и поговорим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Хуай-ван и в самом деле чувствовал себя измотанным. Из-за опухшего и болевшего живота он ночами напролёт не мог сомкнуть глаз, но теперь боль наконец утихла, и на него накатила непреодолимая сонливость, заставив несколько раз подряд зевнуть. — Тогда я не буду провожать вас, братец 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и Цзо Хунцю попрощались с Благородной супругой Шу и под сопровождали распорядителя сели в ожидавшую их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уже миновал. Сидя друг напротив друга в покачивающейся карете, оба почувствовали легкий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спасла Хуай-вана, — тихо произнес Девятый ван, глядя на чистое лицо Цзо Хунцю.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за что. К тому же, когда мне угрожала опасность, то, как Ваше Высочество, не задумываясь, бросились на помощь изо всех сил... Знаете, у меня на душе стало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Цяолянь? Ведь ты моя любимая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Девятым ваном, Цзо Хунцю невольно опустила глаза, и её щеки залил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Девятого вана, так долго не знавшее трепета, вдруг забилось, заставив его взять Цзо Хунцю за слегка узловатую, но удивительно белую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карете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прервать это неловкое молчание, Девятый ван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четверо великих столичных лекарей и те два медика поставили брату Ли абсолютно одинаковый диагноз? По идее, эти врачи осмотрели бесчисленное множество больных, как же они не смогли разглядеть истинную причину его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подняла лицо, на котором еще не исчез румянец, и приоткрыла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пульс Хуай-вана действительно указывал на простуду и холод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Тогда откуда же взялся твой вывод, Цяолянь?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выводы основаны на двух вещах. С одной стороны, раз прославленные врачи определили простуду и назначили согревающие лекарства, то сам рецепт не вызывал вопросов. Но почему же Хуай-вану не стало лучше после четырёх дней приёма? Вот над этим стоит задуматься. С другой стороны, Ваше Высочество, знакомы ли вы с учением об инь и ян и восьми триграммах?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 детства усердно изучал древние трактаты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Меридианы и пульс человеческого тела устроены точно так же, как законы инь и ян, четырех образов и восьми триграмм. В народе говорят: дойдя до наивысшей точки, расцвет сменяется упадком, а за темнотой наступает рассвет. Хорошее, дойдя до предела, превращается в плохое, и наоборот — плохое, дойдя до предела, перерождается в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Девятый ван замер, видимо, еще не до конца всё поняв, Цзо Хунцю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пример, и вам станет понятнее. После летнего солнцестояния, когда жара в году достигает своего пика, климат постепенно начинает меняться в сторону прохлады и холода. Точно так же после зимнего солнцестояния, достигнув пика холода, погода постепенно 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тут же хлопнул себя по колену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Пульс брата Ли указывал на холод именно потому, что внутренний жар в его теле достиг своего предела и проявился в виде симптомов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Просто подобные случаи редки — один на сто тысяч. Неудивительно, что те врачи не смогли правильно определить причину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Цяолянь, что ты превосходишь их не на одну голову, — улыбнулся Девятый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повезло, не стоит придавать этому слишком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велела мне прекратить пить те сильнодействующие укрепляющие отвары — в этом тоже был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незаметно высвободила руку из ладони Девятого вана и перевела взгляд на проплывающий за окном пейзаж. Лишь спустя долгое время она бесстрастно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Вашего Высочества требуют тщательного и неторопливого обдумывания, здесь ни в коем случае нельзя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Корень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с трудом катились по ещё не растаявшему снегу, издавая скрипящий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ледяным холодом снаружи, внутри кареты, отапливаемой жаровней, было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 ли ваш муж, когда именно был заложен корень вашей болезни? — Цзо Хунцю отвела взгляд от окна и посмотрела на слегка уставшего Девятого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такое забудешь, — Девятый ван горько улыбнулся. — Иногда я думаю: если бы в тот день не случилось той беды, какой бы сейчас была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умолк, и его мысли унеслись на добрый десяток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я был совсем маленьким, до возраста, когда покидают дворец и получают титул вана, было еще далеко. Поэтому в день моего седьмого рождения матушка устроила праздничный пир во Дворце Ледяного Источника. Я помню, что тогда было очень много людей. По личному разрешению императора во дворец пригласили и женщин из семьи матушки, которые вместе с благородными госпожами, дружившими с ней, пришли отпраздновать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словно обезумевший, бегал повсюду, и каждый встречный улыбался мне и смотрел с доброжелательностью. Если бы я только знал, что этот день исчерпал всю радость, предназначенную мне на оставшуюся жизнь, я бы наверняка вёл себя осторожнее и прятал бы счастье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 — Сердце Цзо Хунцю мгновенно сжалось. Хотя всё это осталось в прошлом, от одного рассказа становилось тревожно за дальнейшую судьбу Девятого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 Дворце Ледяного Источника царило всеобщее веселье и гармония, из-за стены вдруг с грозным рычанием выпрыгнул полосатый тигр. Женщины испугались до полусмерти, закричали, и во дворце мгновенно началась паника. Евнухи и служанки, которые обычно били себя в грудь и клялись в преданности, в тот смертный час побежали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нельзя было винить — посреди ночи вдруг выскакивает такой зверь, любой испугается. Я тогда просто остолбенел от страха, замер на месте и тупо смотрел, как этот зверь несется прямо на меня. Матушка изо всех сил кричала, чтобы я бежал, но мои ноги словно вросли в землю, я не мог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родственников со стороны матушки была моя дальняя дворовая сестра. Она с детства занималась боевыми искусствами, была смелой и сообразительной. Она начала бросать в разъяренного зверя столы и стулья, привлекая его внимание, и только тогда подбежавшая спотыкающаяся матушка схватила меня на руки, и мы чудом спаслись. Вовремя подоспевшие императорские стражники прикончили зверя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пережитого испуга я слег в постель и покрылся холодным потом. Более того, после этого я долгое время не мог заставить себя ужинать по вечерам. Стоило мне ночью попасть под холодный ветер или в дождливый день, как болезнь возвращалась, а вздутие живота и рвота стали привычным делом. А за последние несколько месяцев неизвестно почему добавились еще и кровавая рвота с кашлем. Кажется, небеса наконец сочли меня жалким и решили избавить от мучений, забрав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прислонился спиной к трясущейся стенке кареты, и его мысли словно погрузились в детские кошмары, от которых он никак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посреди императорского дворца —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прикрыл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тогда приказывал во всем разобраться. Сказали, что тигры из Зверинца содержались в клетках со временем обветшавших, и тот зверь умудрился сбежать через брешь, а затем не вовремя забрёл во Дворец Ледяного Источника. Позже старшего евнуха Зверинца забили палками в наказание, и на этом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они узнали, что благородная супруга уже вернулась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перекусили вдвоем, и Девятый ван, сильно уставший,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Девятому вану до сих пор не был пожалован уделом, в его резиденции не полагалось ни чиновников, ни евнухов, и даже стражники со служанками были присланы из особняка дедушки по материнской линии — Поместья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велела позвать управляющего. Раз уж теперь она была княгиней, ей приходилось вникать во все дела резиденции и принимать решения, иначе как слуги могли по-настоящему уважать молодую госпожу, только что переступившую порог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звали Чжан Хун, ему было около сорока с небольшим. Из-за постоянных забот всё его лицо покрывали морщины, спина была слегка сгорблена, а вид он имел честный и простодушный. С тех пор как Девятому вану исполнилось десять лет и он переселился в собственную резиденцию, Поместье герцога направило Чжан Хуна сюда управляющим, и он служил уже почти десять лет. Благодаря исполнительности и умению вести дела он пользовался полным доверием Девятого вана и имел в резиденции небольшой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княгиня вызывает его, Чжан Хун чинно явился с поклоном, в каждом его движении сквозили осторожность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слуга приветствует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Цзо Хунцю указала на стул неподалеку. —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посмею ли я. Зачем княгиня позвала меня,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узнать, каковы расходы резиденции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статья расходов — это лекарства для Вашего Высочества, всё записано в книгах. Остальное — траты на поддержание нормальной работы резиденции: жалование слугам, покупка фруктов, рыбы и мяса, а с наступлением зимы огромных затрат требует еще и древесный уголь. Поскольку у вана нет наложниц, удалось сберечь немалую сумму на пудру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управляющий Чжан предоставить мне бухгалтерские книги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Хуна появилось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сейчас, пожалуй, это не совсем удобно. Честно говоря, серебра, которое Императорский клан выделяет нашей резиденции каждый месяц, едва хватает на еду. Значительную часть расходов покрывает Поместье герцога, поэтому после того, как я веду учет, книги отправляются на проверку в Поместье герцога и сейчас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Девятого вана не жаловал Императорский клан,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не угодил императору, подчиненные тут же начинают заискивать перед сильными и притеснять слабых, так что урезанное жалованье — дело привычное. Но чтобы до такой степени, о какой говорил Чжан Хун... пожалуй, это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только вошла в дом и не хотела сразу же портить отношения с управляющим, поэтому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вернемся к этому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расплылся в улыбке и льстиво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купил в известной столичной лавке Иньхуалоу первоклассную пудру и румяна и велю немедленно отправить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мой долг. — Заметив, что Цзо Хунцю больше не допытывается насчет счетов, Чжан Хун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Чжан, не подскажете, в какой аптеке приобретают лекарства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основном в Зале Сотни Трав. Если какого-то компонента не хватает, Зал Сотни Трав сам докупает его в других лавках, мы в это не вмешиваемся.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госпожи больше нет вопросов,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Чжан Хуна, Цзо Хунцю стерла с лица улыбку, и оно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из Поместья герцога и вправду обладали изящными манерами знатных домов — мягкие снаружи, но с иголками внутри. Новая хозяйка переступила порог, а этот человек всё еще стремится единолично держать в руках всю финансовую власть и изолировать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обычно Девятый ван, кроме чтения книг и приема лекарств, ни во что не вникал, что косвенно и развязало этому человеку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еще не время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велела созвать всех слуг и служанок, произнесла воодушевляющую речь, заодно давая им понять, что с сегодняшнего дня в резиденции стало на одного хозяина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приготовления лекарств при резиденции Девятого вана была небольшой: с одной стороны стояли шкафы с травами, с другой — очаг и глиняные горшки для отваров. Повседневной варкой и доставкой лекарств занимались две служанки. Поскольку помещение примыкало прямо к спальне Девятого вана, нёсшие круглосуточную вахту стражники попутно досматривали всех, кто входил и выходил из лекарственной.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докладам двух начальников стражи, Линь Цина и Гао Юаня, большинство дружинников резиденции происходили из Поместья герцога. Поскольку их предки из поколения в поколение следовали за герцогом в походы и сражения, с детства они воспитывались в традициях строгой воинской дисциплины и обладали отменным здоровьем. Будучи переведенными в резиденцию охранять Девятого вана, они не расслаблялись, поэтому практически с полной уверенностью могли утверждать, что за последние несколько месяцев, помимо варивших отвар служанок и мальчика-посыльного из Зала Сотни Трав, посторонние в лекарственную не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двух служанок звали Линьлан и Циньюэ. Управляющий Чжан купил их три года назад, происхождение у обеих было чистым, и на вид они казались скромными и послушными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 была чуть выше ростом, с румяным лицом. В свои тринадцать лет она уже выглядела довольно рослой. Циньюэ же, будучи её ровесницей, обладала круглым лицом с пухлыми щечками, и когда улыбалась, её щеки округлялись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сейчас испуганно стояли на коленях перед Цзо Хунцю, не смея даже громко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так, девочки. Я позвала вас не для разноса, а потому что вы в последнее время сильно устаете над отварами, хочу наградить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кивнула Цзы Хань, и та с улыбкой сунула каждой в руку по пять цяней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месячное жалование служанок такого низкого ранга составляло всего один лян серебра, поэтому они не могли скрыть радости и, то и дело кланяясь, 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госпоже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встаньте и говорите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явно расслабились, больше не испытывая прежнего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Циньюэ, вы ведь попали в резиденцию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уже по тринадцать, пора бы и о замужестве подумать. Есть ли в резиденции кто-то, кто вам приглянулся? Хоть я и сама недавно здесь, но вполне могу выступить вашей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Циньюэ тут же покачала головой, а вот Линьлан слегка покраснела, и её голос звучал тише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его зовут, где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Дин Эр, он ухаживает за лошадьми в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травяной браслет на твоем запястье очень необычен, он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 опустила голову и смущенно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каждые несколько дней он плетет браслеты с разными узорами 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конюх по имени Дин Эр и впрямь умеет угождать девушкам. Когда закончится эта ледяная пора, я выберу подходящий день и помогу вам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Линьлан поспешно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Вашу Светлость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 резиденции прибавится людей — это ведь к добру. Ладно, идите к своим делам, вы ведь еще не варили вечернее лекарство? — спросила Цзо Хунцю.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мы как раз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девочки выйдут из комнаты, Цзо Хунцю прикрыла глаза и слегка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Хань, я сегодня немного устала. Если ван спросит, скажи, что я прилегла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Цзо Хунцю встала ни свет ни заря и зашла в покои Девятого вана. Он, как и прежде, с увлечением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дня я не принимал ни капли лекарств, и хотя по ночам меня всё ещё мучают кашель и мокрота с кровью, стало немного легче, чем в предыдущие дни, — ответил Девятый ван. — Должно быть, это связано с иглоукалыванием, что провела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Трепет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Цзо Хунцю успешно вылечила сложный недуг Хуай-вана, Девятый ван заметно проникся доверием к её медицинским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еще два дня, считай, что наше пари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уверен? А вдруг через два дня состояние ухудшится, неужели муженек не станет обвинять меня и не разрубит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 Девятый ван отложил книгу и сияющими глазами посмотрел на Цзо Хунцю. — Даже если мне станет хуже, это значит лишь то, что у меня нет счастливой судьбы, раз даже медицинское искусство госпожи бессильно. Небеса просто жалеют меня и хотят избавить от этих мук, так что скорое освобождение было бы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Хунцю шутливо нахмурилась и зыркнула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муженек? Пока я рядом, ни в какой небесный чертог и ни в какой ад ты не отправишься — будешь послушно сидеть в миру и составлять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Девятого вана упал на её цветущее лицо и лукавое выражение, и в груди впервые шевельнулось доселе незнакомое чувство. Он отчетливо ощутил, как его сердце пропустило удар. Но в то же время он знал: его недуг не проходит годами, сколько лекарств ни пей, и всё же после осмотра у лучших столичных лекарей все они сходились на том, что ему не дожить и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забрезжил надеждой, эта надежда была подобна пузырю на воде, который мог лопнуть в любой момент, поэтому лучше было не питать слишком больших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собрался с мыслями и только хотел что-то сказать, как снова зашелся в долгом непрекращающемся кашле, и сквозь прижатые ко рту пальцы проступила алая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http://bllate.org/book/21872/2270677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