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Цяо Е открыл дверь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ярко горел свет. Пэй Цзюэ уже был на месте: белый халат сидел безукоризненно, а сам он придвигал новую маркерную доску к двум сдвинутым столам. Наверху доски было написано четыре иероглифа: «Структура обзора».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бросил куртку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коробка литературы. Две недели. — Пэй Цзюэ снял колпачок с маркера. — Без подготовки не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вечер они разругались вдрызг.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несколькими быстрыми линиями нарисовал на доске пирамиду: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строим структуру: четыре крупных блока по механизмам, потом заполняем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так не сработает. — Цяо Е вытащил из коробки статью и ткнул пальцем в данные. — Эту линию надо выедать из первичных данных, статью за статьёй, и выращивать по хронологии. Структура должна сама вырасти. А у тебя она нарисована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методу, — всё так же неторопливо ответил Пэй Цзюэ, — двадцать тысяч статей мы будем выедать до выпуска. Это называется читать литературу дикарским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конвейер для книжных 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Конвейер выпускает стандартные детали. — Пэй Цзюэ чуть поднял подбородок. — А твой способ выращивает кривое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кривое? Зато плоды сладкие. — Цяо Е не уступил ни шага. — А твои стандартные детали потом лежат на полке и пылятся.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спор начался в первый вечер и продолжался до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 Цяо Е с грохотом шлёпнул стопку статей на стол перед Пэй Цзюэ так, что подпрыгнул стакан с ручками. У двери старшая Ло, собиравшаяся войти с чашкой Петри в руках, остановилась, бесшумно отступила назад и заодно прикрыла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в групповом чате посыпались сообщения: «Новенькие опять сцепились. Уже третий раз за вечер, теперь по столу бьют». «Может, разнять?» «Не надо. Господин Цинь сказал оставить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пошёл разнимать. Они спорили с восьми вечера до половины двенадцатого. Доска заполнялась, стиралась и снова заполнялась. В конце концов Цяо Е уставился на неё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Каркас, который выстроил Пэй Цзюэ, и хронологическая линия, которую выкопал он сам, каждый были правы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…Кости берём твои, — Цяо Е зажал маркер зубами и произнёс невнятно. — А мясо наращиваем по моей хронологии.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полминуты смотрел на доску, затем протянул руку и соединил линии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пришёл один из старших студентов. Он пять минут стоял перед доской, затем достал телефон, сфотографировал и отправил в общий чат с подписью из четырёх иероглифов: «Битва небожителей».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 называете дракой? Они ребёнка в драке родили».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увидел сообщение как раз во время питья и чуть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пятничном докладе Цинь Фан сидел внизу и от начала до конца не сказал ни слова. Когда они закончили, он поднял чашку чая, на мгновение задержался и произнёс всего пять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— в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старшая Ло таинственно оттащила Цяо 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сколько весят эти пять иероглифов? За десять лет я слышала такое от старика только однажды. Тот человек, кому он сказал это в прошлый раз, сейчас заведующий отделением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сдачи обзора эксперимент официально стартовал. Ссоры сменили поле боя, но их частота ничуть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спорить о порядке взятия образцов, о формате записей, даже о том, чьи пробирки первыми пойдут в центрифугу. Но странность была в другом: сколько бы они ни ругались, работа летела с пугающей скоростью. То, на что другие группы тратили месяц предварительных экспериментов, они прогнали за десять дней — первый цикл полностью, и данные были настолько чистыми, что придраться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групповом собрании старшая Ло распределяла задачи и вдруг само собой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Предварительную обработку образцов тогда отдаём… дуэту «Цзюэ-Е».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замолчала на три секунды, а затем дружно закивала, будто это название существовало всегда и только ждало, когда его наконец произнесут.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«дуэт Цзюэ-Е» за три дня вышли за пределы лаборатории. Дачжуан услышал их вечером и покатился по кровати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Цзюэ-Е! Вот это да! Брат Е, вас уже официально скрепили печатью!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швырнул в него подушкой; кончики ушей горели. Чего он не сказал вслух: название ему, оказывается, совсем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стали двигаться вперёд клеточка за клеточкой.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Пэй Цзюэ всегда оставалось без единой пылинки: статьи по номерам, ручки по длине. На столе Цяо Е будто недавно произошёл небольшой взрыв, но он с закрытыми глазами мог вытащить нужный лист из третьего слоя бумажной кучи. Пэй Цзюэ однажды не выдержал и потянулся всё разложить, но Цяо Е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 свой бардак, не трогай. Передвинешь — потом ничего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убрал руку. С тех пор делал только одно: каждый день молча сдвигал на три сантиметра обратно ту ручку Цяо Е, которая переползала через границу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входом в эксперимент в перчатках Пэй Цзюэ снимал старые серебряные часы, расстилал кусочек бархатной ткани и клал их в левый верхний угол стола — всегда ровно в одном месте, ни миллиметром в сторону. Цяо Е неделю смотрел и ни о чём не спрашивал. Однажды Пэй Цзюэ торопился в стерильную комнату, и Цяо Е машинально первым разложил бархат на привычном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Цзюэ, снимавшая часы, на мгновение остановилась. Он ничего не сказал и положил часы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три дня подряд срывал голос, перепроверяя данные вслух, и окончательно охрип. На четвёртое утро открыл свой ящик — внутри лежала новая пластинка лакричных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признался,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положил таблетку в рот и покосился в сторону. Человек рядом смотрел в монитор, не поднимая головы, но край уха у него будто стал на полтона краснее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перекатил сладость за щеку и не стал разоблачать. Некоторые долги он теперь записывал молча — в особую книгу внутри сердца, которую никому не показывал. Туда же, на ту же страницу, где хранилась пачка лакричных таблеток с дождливого вечера, которую он до сих пор не решался открыть. Страница быстро заполнялась, и что делать, когда места совсем не останется, Цяо Е старался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заказывали еду на ночные смены, Цяо Е перечислял заведения как справочник: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у восточных ворот только у старика Чжана быстро готовят — двенадцать минут. В кашной лавке двадцать пять, столько ждать нельзя. Жареное мясо не берите: после восьми они режут одни обрезки.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студентов ошеломлённо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время приготовления у них наизусть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подготовка, — Цяо Е невозмутимо прикусил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лаборатория рассмеялась. Только Пэй Цзюэ, опустив глаза к еде,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выросла эта «профессиональная подготовка», в комнате видел своими глазами только он один. В ту дождливую ночь под лампой у входа — человек в насквозь промокшем пластиковом дождевике.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съел ещё пару ложек и как бы между прочим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старика Чжана в следующий раз возьми ещё маринованное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насторожился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Готовят на две минуты дольше, — невозмутимо ответил Пэй Цзюэ. — Как раз успеешь проверить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сомнением послушался. Позже только сообразил: с яйцом или без яйца заказ всё равно готовился двенадцать минут. Но с тех пор это маринованное яйцо каждый раз неизменно оказывалось в его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группе окончательно привыкли к ним. Никто больше не пытался мирить. Наоборот, громкость споров стала своеобразным прогнозом. Старшая Ло проходила мимо с кофе, слышала внутри удар ладони по столу и даже шага не замедляла: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раунд уже. Всё нормально, сегодня данные точно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Цинь Фану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старик слушал, тем мрачнее становилось его лицо. Закончив разговор, он собрал всю группу. Голос был тихим, но каждое слово весило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клинических образцов из больницы-партнёра пришла раньше срока. Окно жизнеспособности — сорок восемь часов. В понедельник утром предварительные данные должны лежать на столе у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два сдвинутых стола в глубине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свет здесь не гасим. Дуэт «Цзюэ-Е» остаётся и ведёт основные измерения. Остальные работают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опустилась ночь, на всём этаже горели только белые лампы лаборатории. Центрифуга гудела, индикаторы приборов мигали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допил первую за вечер банку кофе, поднял глаза и увидел в оконном стекле два отражения — своё и Пэй Цзюэ,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шею, смял пустую банку и бросил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очень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http://bllate.org/book/21871/2271028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