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успел пробыть с закрытыми глазами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так заорал, что задрожала двухъярусная кровать. Цяо Е резко открыл глаза. Оранжевая полоса заката ещё не догорела, а в комнате общежития уже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Случилось! Быстро смотри университетский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сунули ему прямо в лицо; экран слепил глаза. Вверху закреплённой темой горел заголовок: «Официальное обвинение: один из докладов финального тура Академического форума первокурсников подозревается в плагиате».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Заявитель — второкурсник Хэ Цзюнь. В графе авторов обвинённого доклада чёрным по белому стояли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Цзюэ.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слетел с Цяо 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него, как создавался этот доклад. Операцию заведующего Чэня по клипированию аневризмы они с Пэй Цзюэ просмотрели от начала до конца через стекло наблюдательной комнаты. Из-за того самого угла введения иглы, на пятнадцать градусов отличавшегося от учебникового, они сорок минут спорили прямо через стекло, пока дежурная медсестра не пришла стучать им в окно. После возвращения ещё целую неделю шлифовали материал: три дня ругались из-за структуры, две ночи не спали. Черновиков, которые исписал Цяо Е, набралось на полкниги. Профессор Бай, прочитав итог, даже ладонью по столу хлопнул и не исправил ни слова — сам отправил работу на университетский Академический форум первокурсников, где она прошла до финального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кто-то говорит, что они её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начал листать сообщения одно за другим. Хэ Цзюнь подал материал раньше. Предварительная позиция учебной части: работа слишком глубокая для первокурсников, авторство вызывает сомнения. «Вызывает сомнения» в переводе на простой язык означало одно: кто поверит, что вы сами способны такое написать? Комментарии за одну ночь резко переменились: «Первокурсники написали такое? Ну да, конечно». «Говорят, у этого старшекурсника связи ого-го».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и правда были серьёзные. Дядя Хэ Цзюня — заместитель начальника учебной части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скажу. — Цяо Е шлёпнул телефон обратно в руки Дачжуану, натянул куртку и пошёл к выходу, глаза горели. — Просто так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из общежития и едва не врезался в человека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стоял под фонарём — явно пришёл специально. Вечерний ветер трепал полы его одежды, а лицо оставалось спокойным, будто он собирался обсудить завтрашнюю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— Цяо Е стиснул зубы. — Пэй Цзюэ, я это не проглочу.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просит глотать, — неторопливо ответил Пэй Цзюэ. — В пятницу разбирательство. Возьми все свои исписанные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Доказательства. — Пэй Цзюэ сделал паузу. — Я видел, что ты ни одного листа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 секунду застыл. Оказывается, этот человек заметил даже его привычку собирать исписанную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вывесили официальное объявление: допуск обоих к финалу временно приостановлен, в пятницу состоится открытое разбирательство. Цяо Е смотрел на эту строку, чувствуя, как жжёт грудь, и так сильно вдавил ноготь в сустав правой руки, что остались белые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после обеда. Лекционная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начале зимы работало на полную, в помещении стояла душная жара. За столом комиссии сидел ряд профессоров, председатель форума — в центре, заместитель начальника учебной части Хэ — сбоку как приглашённый наблюдатель. Хэ Цзюнь был в безупречном костюме, волосы уложены волосок к волоску, на лице — полная уверенность. Дачжуан привёл почти половину класса и занял задние ряды так, будто пришёл смотреть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последнего ряда сидел ещё один человек. Старая куртка, в руке чашка чая, который, скорее всего, давно остыл. Тот самый пожилой консультант из кружка по интересам, про чью должность никто толком ничего не мог сказать. Увидев его, Цяо Е почему-то почувствовал себя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Разбирательство началось. Первым выступал Хэ Цзюнь. От темы до выводов — всё оттарабанил без запинки; даже паузы выглядели отрепетированными. В конце с болью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студенты молоды, хотят быстрее добиться успеха — это можно понять. Но академическая честность — граница, которой нельзя поступаться.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рядах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их очередь. Цяо Е встал без лишних слов, перевернул над столом плотный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шорохом высыпалась стопка черновиков толщиной с ладонь. На оборотах распечаток были расчёты и пометки, края листов загнулись и растрепались. На каждой странице в правом верхнем углу стояла дата — начиная с дня наблюдения за операцией и заканчивая ночью перед сдачей. Семь версий, все до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бедный. — Цяо Е подвинул бумаги вперёд. Говорил негромко, но каждое слово падало тяжело и отчётливо. — Мне даже новые листы покупать жалко, поэтому пишу на обороте старых. Даты, исправления, ошибки — всё здесь. Старший Хэ, а ваши черновики? Покажите хотя бы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работать на компьютере. Рукописных черновиков не 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какое совпадение. — Цяо Е усмехнулся краешком губ. — И записей о том, что вы брали литературу в библиотеке, тоже нет. А у меня есть. Одиннадцать раз. Квитанции лежат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комиссии нахмурился. Заместитель начальника Хэ кашлянул и неторопливо перехватил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рвение — это хорошо. Но, знаете ли, за эти годы комиссия не раз видела случаи, когда дети из трудных семей спешили выбиться в люди и выбирали короткую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он намекал, понял бы и дурак. Жар из груди Цяо Е рванул прямо к голове. Он уже собирался ответить, но человек рядом поднялся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заместителя начальника войдут в протокол форума? — Голос Пэй Цзюэ был негромким и неторопливым, но резал, как только что заточенный нож. — Между материальным положением семьи и академической честностью вы сейчас установили причинную связь. Пожалуйста, предъявите основания. Если не можете — возьмите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начальника Хэ застыло. Затем он сменил тон на покровительственный, 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Пэй, ваш дед давно связан с нашим университетом. Зачем же вам ради человека, который к вам никакого отношения не имеет, лезть в эту грязную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моя фамилия Пэй, — отчётливо, слово за словом произнёс Пэй Цзюэ, — я с детства видел слишком много таких трюков. Настолько много, что чувствую запах за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значит эта фамилия для Пэй Цзюэ. Клетка, которую тот носил на себе двадцать два года и от которой хотел только убежать. Но сейчас Пэй Цзюэ сам взял эту фамилию в руки, превратил в нож и выставил перед ним, Цяо Е, заслоном.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груди несильно ударило — и стало одновременно жарко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на него не посмотрел. Он повернулся к Хэ Цзюню; голос снова стал ровным, без малейшей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Хэ, в третьей части доклада анализируется угол введения иглы во время операции, на пятнадцать градусов отличавшийся от учебникового стандарта. Объясните, почему именно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на мгновение растерялся, а потом дословно пересказал соответствующий абзац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почему. А вы повторили наш вывод, — невозмутимо сказал Пэй Цзюэ. — Второй вопрос. Что этот угол означает для распределения натяжения в зоне анастомоза?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Цзюня выступил пот. Он начал мямлить что-то невпопад, перескакивая с одного на другое. На задних рядах студенты-медики уже не выдерживали и тихо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вопрос. — Пэй Цзюэ сделал полшага вперёд. — Почему заведующий Чэнь внезапно изменил технику во время операции? Что появилось в операционном поле? Этот абзац вы якобы писали лично, должны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Цзюня из красного стало белым. Он открыл рот, но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пятнадцать градусов мы с Цяо Е сорок минут выспаривали друг у друга через стекло наблюдательной комнаты, — Пэй Цзюэ убрал клинок обратно в ножны и спокойно закончил. — Мы с закрытыми глазами можем рассказать, откуда взялось каждое слово. Переписали вы аккуратно. Жаль только, что буквы мёртвые, а скальпель —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стояла мёртвая тишина, а потом задние ряды взорвались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покраснел от ярости, вскочил и рванул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заранее всё сговорили!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шагнул на полшага и невозмутимо встал чуть впереди сбоку от Пэй Цзюэ, глядя на Хэ Цзюня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полезете драться на разбирательстве, одним снятием с конкурса уже не отделаетесь.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последнего ряда раздался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этих пятнадцати градусов, — старик в старой куртке держал чашку холодного чая и почти не поднял век, — во всей стране по пальцам одной руки можно пересчитать людей, которые его действительно понимают. Молодой Хэ даже смысла не разобрал, зато переписал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председатель форума тут же резко поднимется и слегка поклонится в сторону того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вышло официальное решение. Владелец копировального магазина признался: сосед Хэ Цзюня по комнате заплатил пятьдесят юаней и скопировал файл. Доказательства были железными. Хэ Цзюнь получил дисциплинарное взыскание и был снят с конкурса, заместителя начальника Хэ вызвало на беседу руководство университета. Их с Пэй Цзюэ доклад занял первое место в финале среди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дня, когда вывесили решение, они почти одновременно вышли из учебного корпуса. Ни один не заговорил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свернул к магазинчику, вышел с двумя бутылками апельсиновой газировки и не глядя бросил одну назад. Пэй Цзюэ поймал. Они прислонились к стене и выпили газировку под закатным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Газировка — два с половиной юаня, — сказал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по земле листья платанов. Цяо Е запрокинул голову и допил последний глоток. Внутри у него снова и снова крутилась одна фраза: в решающий момент этот парень встал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человека рядом в голове лежит ровно такая же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старой куртке неизвестно когда подошёл к ним, всё ещё с чашкой чая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в девять утра. Базовый корпус, триста четвёртая. Оба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заложил руки за спину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Бай как раз вышел из корпуса, увидел удаляющуюся фигуру и застыл как вкопанный. Через несколько секунд у него вырвался сдавленный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господин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 Пэй Цзюэ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Бай, разве это не консультант нашего кружка по интересам?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Консультант?! — Лицо профессора Бая буквально треснуло, голос подпрыгнул на октаву. — Это Цинь Фан! Он десять лет ни одного ученика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