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обрушился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исследовательская группа устроила дополнительное срочное обсуждение. Когда все закончили, на улице уже стемнело, а дождь разошёлся не на шутку. Крупные капли барабанили по окнам учебного корпуса — «пах-пах-пах», — слои воды накладывались друг на друга, размазывая свет уличных фонарей в расплывчатые жёлтые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осталось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давно успели выбежать небольшими группами в тот короткий промежуток, когда ливень немного ослаб. Преподаватель из комнаты исследовательской группы последним запер дверь, оглянулся на этих двоих, которые всё ещё стояли на месте,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прислонился к стене коридора и раздражённо смотрел на дождь. У него была работа: заказ на доставку к девяти. До него оставалось чуть больше часа, но при таком ливне сегодняшний заработок, скорее всего, пропал — минус деньги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стоял рядом и тоже, похоже, уходить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 не взял? — Цяо 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так сильно не польёт, — неторопливо ответил Пэй Цзюэ.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что даже если польёт,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и одновременно отвернулись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холле первого этажа давно выключили. По коридору полз прохладный влажный воздух и забирался за ворот. Цяо Е поправил куртку, сел прямо на пол у стены и вытянул ноги. Пэй Цзюэ постоял немного и тоже медленно опустился на пол неподалёку. Между ними оставалось расстояние примерно в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шумел ливень, будто весь мир сжался до этого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сидели молча, каждый думая о своём. Цяо Е на пальцах прикинул расходы: сегодняшний заказ на девять сорвался, завтра ещё репетиторство, послезавтра смена в заведении — кое-как получится компенсировать. Он мысленно ещё раз перебрал доходы и траты и закрыл дыру, которую проделал в бюджете этот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сидел рядом. Его профиль был освещён оранжевым светом фонаря, и выражение лица оказалось немного другим, непривычным для Цяо Е. Не бесцветным, не холодным — просто спокойным. Настолько спокойным, словно здесь, в коридоре, отрезанном от мира дождём, Пэй Цзюэ тоже на время освободился от чего-то. Цяо Е сам не понял почему, бросил на него взгляд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перебиваешь горечь после китайских лекарств? — без особой цели спросил Цяо Е, продолжая смотреть на дождь. — Когда я вышел из медчасти, у меня потом ещё долго во рту 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Лакричные таблетки. Всегда ношу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 — Цяо Е опустил голову. — Хлопотно,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почувствовал, что прозвучало странно,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чтобы всё время носить такое с собой, надо не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снова остался только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знал, то ли этот шум заставил его расслабиться, то ли он и правда давно хотел спросить. Немного помолчав,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приехал в Линьцзян?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вопрос почти пересекает границу. Но этот коридор и этот дождь будто отрезали их от всего остального мира и дали временное убежище, которое завтра можно будет не считать настоящим. Поэтому задать вопрос казалось не таким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повернул к нему голову. Во взгляде на короткий миг появилась осторожность, привычное закрывание. Но она не превратилась в колкое замечание. Через три-четыре секунды он снова посмотрел на дождь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объяснил. Но фраза была тяжёлой, и Цяо Е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Через некоторое время Пэй Цзюэ спросил в ответ. — Почему пошёл в медицину?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слегка опустил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дольше, чем Пэй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причина, — наконец сказал он ровным голосом. — Не ради перспектив, не ради того, чтобы перебраться куда-нибудь поприличнее. Просто есть причина. Мне надо учиться. И надо учиться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причина,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бил по листьям в зелёной полосе: то сильнее, то тише. Цяо Е упёр локти в колени, сцепил руки и смотрел, как листья прибивает водой. На мгновение мысли ушли далеко. Та старая история, та самая «причина», тоже тихо всплыла в памяти, а потом Цяо Е снова осторожно утопил её. Никогда бы он не подумал, что в его жизни будет такой вечер — они с Пэй Цзюэ будут сидеть рядом и молча пережидать дождь, каждый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шёл. Свет фонаря за окном окрашивал пол коридора неровным оранжевым пятном. Цяо Е положил руки на колени и вдруг почувствовал: за последнее время что-то между ним и Пэй Цзюэ стало тоньше. Враждебность никуда не делась, но под ней словно появилось пространство, где они могли находиться вместе — не нападая друг на друга и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странным. И немного… мягким, хотя Цяо Е не мог подобрать другого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испугался собственной мысли, надавил пальцем на сустав и задавил это чувство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вдруг заговорил Пэй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Лакричные таблетки, — всё тем же ровным тоном сказал он. — Как-нибудь оставлю тебе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Цяо Е почему-то нагрелись.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не нужны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Пэй Цзюэ посмотрел на него. — Просто не хочу, чтобы горечь во рту испортила тебе тренировку на следующий день и подвела мою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совершенно серьёзное лицо Пэй Цзюэ, на котором читалось «это всё исключительно ради моих баллов», и неожиданно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отговорка. Всё то же чувство, в котором Пэй Цзюэ не желал признаваться даже под угрозой смерти: завернуть его в десять слоёв жёсткой оболочки и лишь потом осторожно протянуть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рот у тебя, — Цяо Е повернулся обратно к окну; в голосе вдруг появилась мягкость, которой он сам не заметил. — Сахар конфетой, а ты его обязательно в десять горьких оболочек завернёшь.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отрицать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замолчали, глядя на дождь. Только теперь молчание отличалось от всех прежних. Ни напряжения, ни готовности каждую секунду уколоть другого словом. Просто двое сидели в шуме дождя, каждый думая о своём, и между ними ничего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час дождь начал понемногу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первым поднялся и отряхнул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тоже встал и стряхнул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вышли из учебного корпуса, дошли до козырька у входа и оба подняли воротники курток, глядя в тёмную ночь, где всё ещё висела мелкая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какую сторону? — спросил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сунул руки в карманы и шагнул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стоял под лампой у входа. Чуть поднял руку и бросил что-то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машинально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серебристая упаковка лакричных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 съешь, — Пэй Цзюэ уже доставал телефон, чтобы вызвать машину. — Горечь мешает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сжал упаковку и на секунду застыл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убрал её в карман, отвернулся и пошёл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 входа вытянул его тень длинной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обратно Цяо Е так и не открыл эту пачку лакричных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http://bllate.org/book/21871/2271024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