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 двадцать пять мешков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Минси закинул на плечо последний мешок, он был измотан до такой степени, что, казалось, готов вознестись на небеса. Бросив мешок на землю, он, совершенно не заботясь о том, как выглядит со стороны, тут же растянулся рядом. Вытянув ноги и уставившись в небо,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устал... чувствую, «Испытание на выживание» мне уже не по зубам. Я вообще не могу выживать, ни капельки. Тяжел труд крестьян, ох как тяжел.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Цзяюань, сидевший рядом с Цзян Минси, тоже тяжело дышал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крестьян есть трехколесные мотороллеры, чтобы возить грузы, они не таскают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бросил на него взгляд и пнул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уже, а то только и делаешь, что языком чешешь.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вскочил, намереваясь устроить драку с Чэнь Чунем: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был слишком уставшим. Подпрыгнуть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продолжал лежать на земле, не в силах пошевелить даже пальцем. В движение пришли только его глаза и губы. Бросив взгляд на Чэнь Чуня, он повернулся к Чжао Цзяюаню: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 просто переживает, что если ты скажешь, будто труд крестьян не тяжел, тебя же потом люди проклянут.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взбесился, словно бешеная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Он намекал, что у меня проблемы с потенцией!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расхохотался. «Мало того что с потенцией проблемы, я подозреваю, что у тебя еще и с головой не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смеха тело Цзян Минси содрогалось, из-за чего воротник его спецовки ходил ходуном. Из-за того, что во время работы он сильно вспотел, пуговицы куртки были расстегнуты. Под ней виднелась рубашка, ворот которой был широко распахнут, открывая белоснежные ключицы и кусочек кожи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и сам не понял, почему вдруг посмотрел в ту сторону. Но как только осознал это и собрался отвести взгляд, наткнулся на устремленный на него взгляд Цзян Минси, лукавый, как у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тут же попытался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Минси вспыхнул огонек, и он, превозмогая боль в ноющих мышцах, поспешно пододвинулся к Сун Ланю и подцепил пальцами край его брючины: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ответил, но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достаньте мне, пожалуйста, бутылку воды, она прямо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по-прежнему молчал, но его веко едва заметно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на земле, слегка согнув ноги в коленях, так что выглядывала узкая полоска щиколотки. Пальцы Цзян Минси, цеплявшиеся за брючину, коснулись открытой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таскал кукурузу, я ведь тоже приносил вам воду, учитель Сун. Взаимность — это же справедливо, подайте и мне одну, — мизинец Цзян Минси едва ощутимо скользнул по коже под тканью брюк, а его глаза с нескрываемым интересом впились в лицо Сун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бросил на него гневный взгляд, но повернулся и протянул минеральную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тут же с улыбкой принял её. Он не посмел наглеть еще больше и просить открыть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«Потихоньку, шаг за шагом! Я дотронулся до ножек своего кумира! Хи-хи!»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землю, Цзян Минси стиснул зубы и сел. Открутил крышку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пить, как к ним подошел режиссер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потрудились на славу, а теперь давайте огласим результаты выполнения задания. Первое место — Сун Лань, он получает право первым выбрать жилье. Второе место — Чэнь Чунь, он выбирает вторым. Третье место — Чжао Цзяюань, он выбирает третьим. Четвертое место — Цзян Минси, он выбирает четвертым. И последнее место — Цзян Минлэ, он не справился с заданием и выбирает жилье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Цзяюань, который только что пытался подпрыгнуть, чтобы ударить Чэнь Чуня, при этих словах взбесился 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Мы вчетвером каждый перетаскали по двадцать пять мешков, и то, что мы выбираем в порядке очереди, это нормально. Но он же ни одного мешка не принес! Разве у него не должно быть жилья? Разве наше шоу не называется «Испытание на выживание»? Если он не проходит испытание, как он может выжить? — Чжао Цзяюань с негодованием указал на Цзян Минлэ, стоявшего рядом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Минлэ, покраснев, обратился к Чжао Цзяюаню: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специально не выполнил задание,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Цзян Минси. Его лицо выражало такое смирение, что казалось,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сотрудник съемочной группы, который был фанатом Цзян Минлэ, не выдержал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не закончил задание только потому, что Цзян Минси его обидел! Цзян Минси должен отвечать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хотел поговорить с тобой, а ты накричал на него и чуть не сбросил мешок кукурузы ему на голову! Лэлэ испугался, ты должен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да не завирайся! Это прямая трансляция, а не темный переулок! Это я сбросил мешок на него или я шел, а он дернул меня за одежду и чуть не повалил? Давайте посмотрим повтор трансляции, сразу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Минлэ, краснея, дернул сотрудника за рукав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моя вина, удар был не таким уж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гнев проступил на лице Цзян Минси. — Во-первых, я тебя не бил, это ты меня дернул, не надо строить из себя жертву. Во-вторых, то, что ты не выполнил задание — это твои проблемы, ко мне они не относятся. И в-третьих, я требую проверить запись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хотел злить инвесторов, поэтому попытался замять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обойдемся без просмотра, все ведь так устали...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проверим, — холодно произнес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замер, удивленно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Режиссер, вы ведь знаете, что мы весь день пахали? С какой стати мы должны были надрываться, а он может вообще ничего не делать? Если так, то в следующий раз я тоже ничего делать не буду, придумаю отговорку, что меня кто-то обидел, всё равно ведь серьезные испытания не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не хочет проверять запись, боится обидеть корпорацию Тяньли? Или вы считаете, что нас можно безнаказанно унижать? А Сун Ланя тоже можно? Если вы так снимаете шоу, то смотреть его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готов заплакать. Он был всего лишь наемным работником! Разве это преступление — бояться гнева спонсоров? Но то, что Цзян Минлэ не выполнил задание, и правда выглядело некрасиво. А раз уж заговорил Сун Лань, режиссер больше не мог игнорировать ситуацию. Скрепя сердце, он обернулся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запись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поспешно достал телефон и начал искать нужный фрагмент. Когда на экране появилась сцена, где Цзян Минлэ дергает Цзян Минси, Чжао Цзяюань указал пальцем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 открывайте свои глаза и смотрите! Именно этот фальшивый наследник дернул Цзян Минси так, что тот едва не упал. А когда мешок с кукурузой упал на землю, Цзян Минси пошатнулся и ударился головой о другой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повернулся и посмотрел на лоб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деле. Под волосами, где их можно было едва разглядеть, виднелось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