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Синмянь кончиком языка упёрся в задние зубы и не удержался — легонько стукнул Цзян Цзицзиня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говоришь то, что заставляет других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перевел взгляд на Цинь Му, уголки его губ чуть приподнялись, а голос звучал с ноткой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 Париже, на одном концерте. Он тогда как раз сидел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переводил взгляд с одного на другого и кивнул, показывая, что понял. Однако острая интуиция писателя подсказывала ему: между ними явно всё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обиженно посмотрел на Линь Синмяня, потирая голову. До начала шоу Линь Синмянь составил для них документ, который назывался «Согласованная история отношений». Поскольку на публике они заявляли, что встречаются год, основные моменты их «романа» требовалось знать наизусть. Конечно, он не собирался просто так нарушать их договоренность — просто решил немного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почувствовал на себе пристальный взгляд и обернулся, мельком глядя на него. Темно-каштановые волосы Цзян Цзицзиня были взъерошены, а в васильковых глазах читалась обида и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подумал: он же не так уж сильно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внезапным порывом, Линь Синмянь протянул руку и погладил его по волосам. Пальцы скользнули по прядям, приводя в порядок растрепанную челку. Движения Линь Синмяня были слегка неуклюжими, кончики пальцев едва ощутимо задевали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на мгновение замер, а затем опустил голову, растягивая губы в довольной улыбке, и позволил ему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кто-нибудь понимает, в чем соль! Этот опущенный взгляд и улыбка — это же так волнующе.</w:t>
      </w:r>
    </w:p>
    <w:p w:rsidR="00BB20FC" w:rsidRPr="00357A74" w:rsidRDefault="00357A74" w:rsidP="00BB20FC">
      <w:pPr>
        <w:jc w:val="left"/>
        <w:rPr>
          <w:sz w:val="28"/>
          <w:lang w:val="en-US"/>
        </w:rPr>
      </w:pPr>
      <w:r w:rsidRPr="00357A74">
        <w:rPr>
          <w:sz w:val="28"/>
          <w:lang w:val="en-US"/>
        </w:rPr>
        <w:t>— Просвещу вас: обычные альфы никому не позволяют трогать свои волосы. Область головы — их запретная зона, а он, будучи Энигмой, даже не сопротивляется!</w:t>
      </w:r>
    </w:p>
    <w:p w:rsidR="00BB20FC" w:rsidRPr="00357A74" w:rsidRDefault="00357A74" w:rsidP="00BB20FC">
      <w:pPr>
        <w:jc w:val="left"/>
        <w:rPr>
          <w:sz w:val="28"/>
          <w:lang w:val="en-US"/>
        </w:rPr>
      </w:pPr>
      <w:r w:rsidRPr="00357A74">
        <w:rPr>
          <w:sz w:val="28"/>
          <w:lang w:val="en-US"/>
        </w:rPr>
        <w:t>— Всё, его холодный образ Энигмы окончательно разрушен.</w:t>
      </w:r>
    </w:p>
    <w:p w:rsidR="00BB20FC" w:rsidRPr="00357A74" w:rsidRDefault="00357A74" w:rsidP="00BB20FC">
      <w:pPr>
        <w:jc w:val="left"/>
        <w:rPr>
          <w:sz w:val="28"/>
          <w:lang w:val="en-US"/>
        </w:rPr>
      </w:pPr>
      <w:r w:rsidRPr="00357A74">
        <w:rPr>
          <w:sz w:val="28"/>
          <w:lang w:val="en-US"/>
        </w:rPr>
        <w:t>— Только мне кажется, что он такой кокетливый и хитрый?</w:t>
      </w:r>
    </w:p>
    <w:p w:rsidR="00BB20FC" w:rsidRPr="00357A74" w:rsidRDefault="00357A74" w:rsidP="00BB20FC">
      <w:pPr>
        <w:jc w:val="left"/>
        <w:rPr>
          <w:sz w:val="28"/>
          <w:lang w:val="en-US"/>
        </w:rPr>
      </w:pPr>
      <w:r w:rsidRPr="00357A74">
        <w:rPr>
          <w:sz w:val="28"/>
          <w:lang w:val="en-US"/>
        </w:rPr>
        <w:t>— Ха-ха-ха, и вредный, и милый одновременно. Прямо как щенок, который жаждет внимания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снова распахнулись. Линь Синмянь как раз успел убрать руку, сжав пальцы в кулак. В комнату вошла пара мужчин в черно-белых рубашках. Высокий мужчина с серебристыми волосами выглядел сонным, а в его взгляде читалась легкая прохлада. Второй мужчина, с пухлыми щечками и лукавыми глазами, излучал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ведущий и официальный комментатор соревновательной игры «Каньон» Шэнь Янь. А это мой муж, пятикратный чемпион по киберспорту в игре «Каньон», а ныне киберспортивный тренер и стример Лу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гости были не слишком сведущи в игровых турнирах, все они проявили вежливость и встретили их аплодисментами. Пара по очереди поздоровалась с гостями, но, поравнявшись с Цзян Цзицзинем, Лу Юйань вдруг широко открыл глаза, не в силах поверить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начальник, который до смерти боялся брака? В прошлую встречу он только и делал, что проклинал его за то, что тот так быстро прыгнул в могилу брака. И что, прошло всего пару месяцев, а он и сам загремел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с невинным видом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я муж Линь Синмяня, Цзян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уже хотел было подколоть его, но, почувствовав, как сжалась его ладонь, инстинктивно проглотил слова. Вежливо ответив на приветствие, он поспешно высвободил руку и с недовольным видом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гости были в сборе, режиссер У Юань встал за камеру и зачитал вступительное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супруги, на «Дорожный дневник супругов». Сейчас я поведу вас в романтическое путешествие. Наша первая остановка — родина европейского Возрождения, Италия. Мы проедем через Милан, столицу моды и искусства, доберемся до Венеции, на всем пути наслаждаясь итальянским колоритом... Наш самолет скоро вылетает, гости, чьи имена я назову, проходите налево и готовьтесь к посадке, — режиссер У указал на ассистентов, ожидавших за кадром. — Цинь Му, Шэнь Янь, Линь Синмянь, Цзи Аньшэн — следуйте за ассистентами на рейс MU5111.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гости встали, выглядя озадаченно. Это шоу о супружеском путешествии, почему их рассаживают по разным самолетам?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творит съемочная группа! Разве билеты покупали не вместе?</w:t>
      </w:r>
    </w:p>
    <w:p w:rsidR="00BB20FC" w:rsidRPr="00357A74" w:rsidRDefault="00357A74" w:rsidP="00BB20FC">
      <w:pPr>
        <w:jc w:val="left"/>
        <w:rPr>
          <w:sz w:val="28"/>
          <w:lang w:val="en-US"/>
        </w:rPr>
      </w:pPr>
      <w:r w:rsidRPr="00357A74">
        <w:rPr>
          <w:sz w:val="28"/>
          <w:lang w:val="en-US"/>
        </w:rPr>
        <w:t>— Почему лететь нужно отдельно? Группа что, арендовала два разных самолета?</w:t>
      </w:r>
    </w:p>
    <w:p w:rsidR="00BB20FC" w:rsidRPr="00357A74" w:rsidRDefault="00357A74" w:rsidP="00BB20FC">
      <w:pPr>
        <w:jc w:val="left"/>
        <w:rPr>
          <w:sz w:val="28"/>
          <w:lang w:val="en-US"/>
        </w:rPr>
      </w:pPr>
      <w:r w:rsidRPr="00357A74">
        <w:rPr>
          <w:sz w:val="28"/>
          <w:lang w:val="en-US"/>
        </w:rPr>
        <w:t>— Режиссер, начинайте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смутно почувствовал, что дело нечисто — скорее всего, это был очередной этап, придуманный группой. Он с беспокойством обернулся: Цзян Цзицзинь все еще улыбался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отвел взгляд и вздохнул. И чему он так радуется? Их отношения среди всех пар самые шаткие, стоит оступиться — и все рухнет. Если он хочет благополучно пройти испытание,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фанатов эта сцена прощания выглядела как лицемерие Линь Синмяня, который на самом деле был не в силах расстаться с Цзян Цзицзинем.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лишь бы мой Мянь-Мянь был счастлив!</w:t>
      </w:r>
    </w:p>
    <w:p w:rsidR="00BB20FC" w:rsidRPr="00357A74" w:rsidRDefault="00357A74" w:rsidP="00BB20FC">
      <w:pPr>
        <w:jc w:val="left"/>
        <w:rPr>
          <w:sz w:val="28"/>
          <w:lang w:val="en-US"/>
        </w:rPr>
      </w:pPr>
      <w:r w:rsidRPr="00357A74">
        <w:rPr>
          <w:sz w:val="28"/>
          <w:lang w:val="en-US"/>
        </w:rPr>
        <w:t>— Внешне отталкивает его, а внутри не может отпустить!</w:t>
      </w:r>
    </w:p>
    <w:p w:rsidR="00BB20FC" w:rsidRPr="00357A74" w:rsidRDefault="00357A74" w:rsidP="00BB20FC">
      <w:pPr>
        <w:jc w:val="left"/>
        <w:rPr>
          <w:sz w:val="28"/>
          <w:lang w:val="en-US"/>
        </w:rPr>
      </w:pPr>
      <w:r w:rsidRPr="00357A74">
        <w:rPr>
          <w:sz w:val="28"/>
          <w:lang w:val="en-US"/>
        </w:rPr>
        <w:t>— Мянь-Мянь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ушла из зала ожидания, режиссер У выкатил доску, накрытую белой тканью, и одарил всех жутковатой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добро пожаловать на наш первый этап: как хорошо вы знаете свою любовь? Всего будет пять вопросов, отвечать должен каждый гость. Только те, кто даст три и более правильных ответа, смогут отправиться в путь со своим партнером. Если ошибетесь более двух раз — возвращайтесь домой. Кстати, ваши мужья тоже будут отвечать на эти вопросы одновременно с вами, и через мониторы увидят ваши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лица мужчин-гостей вытянулись — они никак не ожидали, что группа окажется такой жестокой. Шоу транслируется в прямом эфире, и если кто-то ответит неправильно и вылетит, это не только нанесет урон отношениям, но и станет сенсацией о разладе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ты что, решил нас в могилу свести? — горько усмехнулся Хэ Юэань.</w:t>
      </w:r>
    </w:p>
    <w:p w:rsidR="00BB20FC" w:rsidRPr="00357A74" w:rsidRDefault="00357A74" w:rsidP="00BB20FC">
      <w:pPr>
        <w:jc w:val="left"/>
        <w:rPr>
          <w:sz w:val="28"/>
          <w:lang w:val="en-US"/>
        </w:rPr>
      </w:pPr>
      <w:r w:rsidRPr="00357A74">
        <w:rPr>
          <w:sz w:val="28"/>
          <w:lang w:val="en-US"/>
        </w:rPr>
        <w:t>— ...Три правильных ответа — и всё, зачет? — медленно спросил Лу Юйань.</w:t>
      </w:r>
    </w:p>
    <w:p w:rsidR="00BB20FC" w:rsidRPr="00357A74" w:rsidRDefault="00357A74" w:rsidP="00BB20FC">
      <w:pPr>
        <w:jc w:val="left"/>
        <w:rPr>
          <w:sz w:val="28"/>
          <w:lang w:val="en-US"/>
        </w:rPr>
      </w:pPr>
      <w:r w:rsidRPr="00357A74">
        <w:rPr>
          <w:sz w:val="28"/>
          <w:lang w:val="en-US"/>
        </w:rPr>
        <w:t>— Именно! Настало время проверить, насколько хорошо вы знаете своих партнеров! — режиссер У сорвал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было написано пять вопросов:</w:t>
      </w:r>
    </w:p>
    <w:p w:rsidR="00BB20FC" w:rsidRPr="00357A74" w:rsidRDefault="00357A74" w:rsidP="00BB20FC">
      <w:pPr>
        <w:jc w:val="left"/>
        <w:rPr>
          <w:sz w:val="28"/>
          <w:lang w:val="en-US"/>
        </w:rPr>
      </w:pPr>
      <w:r w:rsidRPr="00357A74">
        <w:rPr>
          <w:sz w:val="28"/>
          <w:lang w:val="en-US"/>
        </w:rPr>
        <w:t>1. В какой одежде был ваш партнер на первом официальном свидании? (Укажите точно модель и цвет).</w:t>
      </w:r>
    </w:p>
    <w:p w:rsidR="00BB20FC" w:rsidRPr="00357A74" w:rsidRDefault="00357A74" w:rsidP="00BB20FC">
      <w:pPr>
        <w:jc w:val="left"/>
        <w:rPr>
          <w:sz w:val="28"/>
          <w:lang w:val="en-US"/>
        </w:rPr>
      </w:pPr>
      <w:r w:rsidRPr="00357A74">
        <w:rPr>
          <w:sz w:val="28"/>
          <w:lang w:val="en-US"/>
        </w:rPr>
        <w:t>2. Как часто ваш партнер обычно моет голову?</w:t>
      </w:r>
    </w:p>
    <w:p w:rsidR="00BB20FC" w:rsidRPr="00357A74" w:rsidRDefault="00357A74" w:rsidP="00BB20FC">
      <w:pPr>
        <w:jc w:val="left"/>
        <w:rPr>
          <w:sz w:val="28"/>
          <w:lang w:val="en-US"/>
        </w:rPr>
      </w:pPr>
      <w:r w:rsidRPr="00357A74">
        <w:rPr>
          <w:sz w:val="28"/>
          <w:lang w:val="en-US"/>
        </w:rPr>
        <w:t>3. Когда он ест мороженое, сначала лижет его или кусает?</w:t>
      </w:r>
    </w:p>
    <w:p w:rsidR="00BB20FC" w:rsidRPr="00357A74" w:rsidRDefault="00357A74" w:rsidP="00BB20FC">
      <w:pPr>
        <w:jc w:val="left"/>
        <w:rPr>
          <w:sz w:val="28"/>
          <w:lang w:val="en-US"/>
        </w:rPr>
      </w:pPr>
      <w:r w:rsidRPr="00357A74">
        <w:rPr>
          <w:sz w:val="28"/>
          <w:lang w:val="en-US"/>
        </w:rPr>
        <w:t>4. Одежда какого цвета чаще всего встречается в его гардеробе?</w:t>
      </w:r>
    </w:p>
    <w:p w:rsidR="00BB20FC" w:rsidRPr="00357A74" w:rsidRDefault="00357A74" w:rsidP="00BB20FC">
      <w:pPr>
        <w:jc w:val="left"/>
        <w:rPr>
          <w:sz w:val="28"/>
          <w:lang w:val="en-US"/>
        </w:rPr>
      </w:pPr>
      <w:r w:rsidRPr="00357A74">
        <w:rPr>
          <w:sz w:val="28"/>
          <w:lang w:val="en-US"/>
        </w:rPr>
        <w:t>5. Актуальные параметры фигуры партнера (допускается погрешность в 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список, Хэ Юэань невольно ахнул:</w:t>
      </w:r>
    </w:p>
    <w:p w:rsidR="00BB20FC" w:rsidRPr="00357A74" w:rsidRDefault="00357A74" w:rsidP="00BB20FC">
      <w:pPr>
        <w:jc w:val="left"/>
        <w:rPr>
          <w:sz w:val="28"/>
          <w:lang w:val="en-US"/>
        </w:rPr>
      </w:pPr>
      <w:r w:rsidRPr="00357A74">
        <w:rPr>
          <w:sz w:val="28"/>
          <w:lang w:val="en-US"/>
        </w:rPr>
        <w:t>— Ваши вопросы просто абсурдны, как на такое вообще можно ответить?</w:t>
      </w:r>
    </w:p>
    <w:p w:rsidR="00BB20FC" w:rsidRPr="00357A74" w:rsidRDefault="00357A74" w:rsidP="00BB20FC">
      <w:pPr>
        <w:jc w:val="left"/>
        <w:rPr>
          <w:sz w:val="28"/>
          <w:lang w:val="en-US"/>
        </w:rPr>
      </w:pPr>
      <w:r w:rsidRPr="00357A74">
        <w:rPr>
          <w:sz w:val="28"/>
          <w:lang w:val="en-US"/>
        </w:rPr>
        <w:t>— Спасибо за комплимент. Иногда любовь требует тщательного наблюдения. Кстати, у вас всего две минуты, — режиссер У нажал на секундомер, начался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крутил ручку, обдумывая ответ. Цзян Цзицзинь прищурился и похлопал соседа по плечу:</w:t>
      </w:r>
    </w:p>
    <w:p w:rsidR="00BB20FC" w:rsidRPr="00357A74" w:rsidRDefault="00357A74" w:rsidP="00BB20FC">
      <w:pPr>
        <w:jc w:val="left"/>
        <w:rPr>
          <w:sz w:val="28"/>
          <w:lang w:val="en-US"/>
        </w:rPr>
      </w:pPr>
      <w:r w:rsidRPr="00357A74">
        <w:rPr>
          <w:sz w:val="28"/>
          <w:lang w:val="en-US"/>
        </w:rPr>
        <w:t>— Братан, можешь прочитать мне вслух? Я некоторые иероглифы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незаметно закатил глаза, но все же прочитал всё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похоже, с китайским у него и правда беда!</w:t>
      </w:r>
    </w:p>
    <w:p w:rsidR="00BB20FC" w:rsidRPr="00357A74" w:rsidRDefault="00357A74" w:rsidP="00BB20FC">
      <w:pPr>
        <w:jc w:val="left"/>
        <w:rPr>
          <w:sz w:val="28"/>
          <w:lang w:val="en-US"/>
        </w:rPr>
      </w:pPr>
      <w:r w:rsidRPr="00357A74">
        <w:rPr>
          <w:sz w:val="28"/>
          <w:lang w:val="en-US"/>
        </w:rPr>
        <w:t>— Говорит, но не читает — у меня есть друзья-метисы, у них то же самое.</w:t>
      </w:r>
    </w:p>
    <w:p w:rsidR="00BB20FC" w:rsidRPr="00357A74" w:rsidRDefault="00357A74" w:rsidP="00BB20FC">
      <w:pPr>
        <w:jc w:val="left"/>
        <w:rPr>
          <w:sz w:val="28"/>
          <w:lang w:val="en-US"/>
        </w:rPr>
      </w:pPr>
      <w:r w:rsidRPr="00357A74">
        <w:rPr>
          <w:sz w:val="28"/>
          <w:lang w:val="en-US"/>
        </w:rPr>
        <w:t>— Но эти вопросы — не сказать, что сложные, но и не простые.</w:t>
      </w:r>
    </w:p>
    <w:p w:rsidR="00BB20FC" w:rsidRPr="00357A74" w:rsidRDefault="00357A74" w:rsidP="00BB20FC">
      <w:pPr>
        <w:jc w:val="left"/>
        <w:rPr>
          <w:sz w:val="28"/>
          <w:lang w:val="en-US"/>
        </w:rPr>
      </w:pPr>
      <w:r w:rsidRPr="00357A74">
        <w:rPr>
          <w:sz w:val="28"/>
          <w:lang w:val="en-US"/>
        </w:rPr>
        <w:t>— Честно говоря, многие люди не помнят таких деталей, после свадьбы память еще сильнее притупляется.</w:t>
      </w:r>
    </w:p>
    <w:p w:rsidR="00BB20FC" w:rsidRPr="00357A74" w:rsidRDefault="00357A74" w:rsidP="00BB20FC">
      <w:pPr>
        <w:jc w:val="left"/>
        <w:rPr>
          <w:sz w:val="28"/>
          <w:lang w:val="en-US"/>
        </w:rPr>
      </w:pPr>
      <w:r w:rsidRPr="00357A74">
        <w:rPr>
          <w:sz w:val="28"/>
          <w:lang w:val="en-US"/>
        </w:rPr>
        <w:t>— На самом деле съемочная группа еще проявила милосердие. Как минимум, на 2, 3 и 4 вопросы ответить можно. 3-й — вообще халява, кто вообще додумается грызть мороженое, если зубы не железные?</w:t>
      </w:r>
    </w:p>
    <w:p w:rsidR="00BB20FC" w:rsidRPr="00357A74" w:rsidRDefault="00357A74" w:rsidP="00BB20FC">
      <w:pPr>
        <w:jc w:val="left"/>
        <w:rPr>
          <w:sz w:val="28"/>
          <w:lang w:val="en-US"/>
        </w:rPr>
      </w:pPr>
      <w:r w:rsidRPr="00357A74">
        <w:rPr>
          <w:sz w:val="28"/>
          <w:lang w:val="en-US"/>
        </w:rPr>
        <w:t>— А последний вопрос группа вообще зря написала, только смущают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http://bllate.org/book/21869/2270287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