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этом всё, отдохни наступившие несколько дней, как раз почитай сценарии, которые прислали другие режиссёры.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Хайань выпрямилась и подняла рабочий телефон, который лежал рядом и безостановочно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дня Тан Ся не занимался никакими рабочими делами, и на рабочий телефон поступало столько сообщений, что ответить на них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инцидент уладили быстро, так что больших проблем в целом нет. Как только я разберусь с этими сообщениями, я пришлю тебе график. Ци Хайань с бесстрастным лицом стучала по экрану смартфона, её пальцы двигались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Пойдем, я отвезу тебя домой. Отвечая на сообщения, Ци Хайань направилась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последовал за ней и вошёл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экрану и коротко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Хайань бросила взгляд на экран его телефона, тихо кашлянула, переводя тему: «Вообще-то я не должна лезть в личную жизнь артистов, но при твоем статусе, если у тебя возникают какие-то особые обстоятельства, лучше предупреждать меня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обстоятельства? Ты имеешь в виду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так, — ответила Ци Хайань.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чуть не забыл сказать,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Хайань на мгновение замерла, а на лице промелькнуло выражение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Синмянь? Женится? Как эти два совершенно не связанных друг с другом понятия вообще могли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мои личные дела не входят в сферу компетенции компании, поэтому я и не стал докладывать. Разве мне нельзя жениться? — боковым зрением взглянул на неё Линь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всё обдумал: мне сейчас двадцать девять, все значимые кинонаграды, которые мог получить, я уже взял. Мне нужно немного замедлиться, чтобы отточить актёрское мастерство и выбирать хорошие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воспользуюсь этим перерывом, чтобы попутно пожениться и избавиться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Хайань стало сложным, она какое-то время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компании она слышала, что Киноимператор Линь — сущий трудоголик, обладающий безупречным мастерством. На съёмочной площадке он часто играл сцены с первого дубля, а его эффективность просто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Привлекательная внешность, простота и непринуждённость в общении с людьми, умение выстраивать личные границы — он был точен и безупречен, словно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такое важное жизненное событие, как женитьба, он провернёт так быстро, учитывая, что за ним никогда не замечали даже намёка на какие-либо скандалы или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какому омеге так повезло охмурить Киноимператора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Хайань быстро взяла себя в руки: «Раз так, подадите заявление, а потом уже объявите публично. К тому же сможешь привести неночки на какое-нибудь романтическое шоу, подзаработаешь немного фанатов, для тебя в этом одни плюсы».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слегка нахмурился,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Цзян Цзицзинем заключали лишь фиктивный брак и не испытывали друг к другу никаких реальных чувств, поэтому чем меньше людей об этом знает,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романтических шоу, то в них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цокольный этаж, и двери плавно разъехались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вибрировал телефон. Линь Синмянь взял его в руки, и в диалоговом окне появилось новое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мужчины разнёсся по просторной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блестящий кузов Rolls-Royce Cullinan плавно вплыл на цокольный этаж, шины с визгом прочертили полосу по полу, и машина остановилась точно перед Линь Синмянем.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медленно опустилось, и перед ним предстал мужчина в золотой оправе солнцезащитных очков, одетый в сшитый по фигуре белый костюм. Его локоть небрежно покоился на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Садись, — Цзян Цзицзинь слегка качнул подбородком в сторону Линь Синмяня.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невозмутимое выражение лица, Линь Синмянь повернулся к Ци Хайань: «Хайань, можешь не провожать меня дальше, у нас с ним ещё есть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Оу. Ци Хайань не удержалась и бросила взгляд на Цзян Цзицзиня, её лицо приняло несколько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Такой самоуверенный, неужели парень киноимператора?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бросил беглый взгляд на Ци Хайань, стоящую рядом с Линь Синмянем, демонстративно снял солнцезащитные очки, обнажив серебристый металлический браслет механических часов Patek Philippe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утончённые черты лица, а от всего его облика исходил вальяжный флёр избалованного богача — одновременно изысканный и ленивый.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первым протянул руку: «Здравствуйте, я будущий муж Линь Синмяня, Цзян Цзицзинь».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Хайань отвисла челюсть — от шока туда запросто поместилось бы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метался между ними двумя, отказываясь 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спутник Линь Синмяня не омега? Почему вдруг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беспомощно улыбнулся и кивнул, подтверждая слова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будущий муж, Цзян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уверенно катила по дороге, а Линь Синмянь бросил взгляд на мужчину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специально принарядился: аккуратно уложенная стильная причёска, безупречно сидящий белый костюм в сочетании с золотистым галстуком и надетый поверх чёрный жилет с зауженной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на его работе принят именно такой дресс-код — в конце концов, сотрудники финансовой и страховой сфер тоже каждый день ходят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контракт? — подал голос Линь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прямо перед собой, отвечая ленивым тоном: «В бардачке на пассажирском,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открыл бардачок и принялся листать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Линь Синмянь слегка шевельнул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здесь был мой бывший агент, поэтому я нарочно назвал тебя так. Если тебе было неприятно, я могу изменить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Цзицзиня слегка дрогнуло, пальцы крепче сжали рулевое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справился с собой и облегчённо усмехнулся: «Да нет, в этом нет нужды. Напротив, можешь называть меня так почаще, чтобы я привык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ничего не ответил, пробегая глазами пункты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тихо — лишь шелестели переворачиваемые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Синмяню уже доводилось играть юристов, поэтому он успел усвоить немало юридических тонкостей, и условия контракта выглядели вполне справедливыми.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нём отдельно прописывалось, что Энигма не станет подавлять его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слегка удивился, но придавать этому значения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всё до конца, Линь Синмянь захлопнул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такой способ заключения брака — подходящий и рабочий вариант для получения наследства?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Она потребовала, чтобы я женился, но не уточняла на ком. Разве получение свидетельства о браке — недостаточно законный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Цзицзиня оставалось невозмутимым, пока он крутил руль: «А когда захотим разойтись, просто придумаем какую-нибудь отговорку».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с ручкой в руке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плавно остановилась у входа в ЗАГС. Цзян Цзицзинь скосил на него взгляд и игриво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каждый день у кого-то хватает смелости жениться на Энигме.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ручку покрепче, Линь Синмянь решительно расписался на последней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 двух экземплярах, храни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убрал свой экземпляр контракта, надел защитную маску и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Пойдём, пока сегодня будний день, людей мало, управимся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прижал к груди свою копию договора, проводил его взглядом и поспешно вылез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преодолевали по три ступеньки за раз, а в глазах плескалось с трудом скрываемое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с недоумением оглядел его: «Чего ты так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ходу сгвил улыбку и принял важный вид: «Как подумаю, что эта гигантская сумма вскоре окажется у меня в кармане, так и не могу сдержать радости».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кивнул, про себя подумав: и впрямь проклятый капиталист, жадность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http://bllate.org/book/21869/2270280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