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частном конференц-зале небоскреба Синьму Цзян Цзицзинь сидел во главе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мужчине была надета повседневная толстовка, широкий вырез которой ничего не скрывал, а скорее словно выставлял напоказ нечто сокровенное.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Яркие, отчетливые следы беспорядочно рассыпались по длинной шее, а красные отметины на едва проглядывающих ключицах недвусмысленно свидетельствовали о бурной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в конференц-зале то и дело переглядывались, обмениваясь многозначительными взглядами. Великий босс сегодня вел себя крайне странно: мало того что явился на работу с такими «украшениями», так еще и то и дело поглядывал на телефон. Неужели солнце сегодня взошло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раздался звук оповещения, заставив группу бездельничающих сотрудников мгновенно выпрямиться и инстинктивно оглядеться в поисках источника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отложил документы и скосил взгляд на экран своего смартфона. Он включил голосовое сообщение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Антонио, с тобой всё в порядке? — подал голос сидевший рядом вице-президент.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совершенно не слышал его, его пальцы слегка подражали, когда он снова нажал на запись. Через один наушник-гарнитуру он отчетливо слышал голос мужчины, и эта фраза продолжала крутиться у него в голове. Углы губ Цзян Цзицзиня невольно поползли вверх, а белые мочки ушей залились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Вице-президент Лю Цзиньчэнь окликнул его несколько раз, но тот не реагировал, словно погрузился в транс. Лю Цзиньчэню пришлось быстро подвести итоги совещания и распустить сотрудников.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совещание закончилось, Цзян Цзицзинь всё так же бездумно сидел в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происходит? А эти следы на шее… — Лю Цзиньчэнь смотрел на него со смесью сложных чувств и неприязни. — Неужели ты не можешь это прикрыть? Это выглядит неприлично.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когда тот появился сегодня утром в компании в таком виде, Лю Цзиньчэнь был шокирован. За те годы, что они знакомы, Цзян Цзицзинь всегда казался человеком настолько бесстрастным, что это даже не казалось естественным. Будучи ведущим специалистом в области венчурных инвестиций, он был всецело поглощен расширением своего влияния, пропадая на онлайн-конференциях и летая по всей стране без отдыха. Сам же он и вовсе с презрением относился к любым отношениям — будь то влюбленные, случайные связи или супруги. Даже обладая лицом, способным вызвать гнев богов и людей своей красотой, он разогнал всех своих поклонников и упорно оставался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Цзиньчэнь уже было решил, что Цзян Цзицзинь проведет остаток жизни в одиночестве, пересчитывая бесчисленные деньги, как вдруг тот явился в офис, сплошь покрытый засосами. Первая мысль Лю Цзиньчэня была о том, что у него проблемы со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Цзиньчэнь беспомощно покачал головой и взял свой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случилось? Ты нашел того альфу, который в одностороннем порядке тебя… воспользовался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наконец пришел в себя,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Цзиньчэнь, я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Пх-кх! — Лю Цзиньчэнь едва не выплюнул воду. — Ты… женишься? У тебя даже партнера нет, на ком ты собираешься жениться? — он поспешно выхватил салфетку, вытирая промокший воротник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случайно включил громкую связь, и в просторном конференц-зале вновь зазвучал холодный, приятный голос мужчины. Цзян Цзицзинь поджал губы, но уголки их все равно невольно потянулись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Цзиньчэнь открыл рот, с неверием уставившись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 что, собрался идти в загс с тем вчерашним альфой?! Приди в себя! У тебя состояние в сотни миллиардов, плюс наследство от Группы Цзиншэн — ты в мировых списках богатейших людей значишься! Ты уверен, что не хочешь немного остыть? Ты — Энигма, а он — обычный альфа! Вы просто переспали, от этого не беременеют!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Цзицзинь осматривал себя в зеркальном стекле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костюм недостаточно официальный, надо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Цзиньчэнь был в полном шоке и бросился следом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серьезно?! Ты… на ком ты вообще собрался жениться?!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Цзицзиня звучал чисто и радостно: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на своем супруге!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Цзиньчэнь: …Все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полицейские уже увели почти потерявшего рассудок Тан Ся. Линь Синмянь объяснил главному офицеру, что произошедшее не могло быть личной инициативой Тан Ся, и потребовал проверить его телефон и историю переписки. Полиция, разумеется, имела больше полномочий для обыска личных данных, поэтому телефон забрали как вещественное доказательство. Линь Синмяню оставалось лишь ждать результатов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развитии событий, генеральный директор Ли тут же переменился в лице, став подобострастным.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что! А я-то думал, как наш Мянь-Мянь мог без причины прогулять! — Ли улыбался так широко, что морщинки у глаз собрались в гармошку.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Линь Синмяня, и он, изображая беспокойство, коснулся его плеча: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Мянь-Мянь, ты не пострадал? Может, нужно съездить в больницу провериться?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незаметно уклонился от его руки и ответил холодным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порядке. Но мне нужен новый менеджер. Если подобное повторится, я привлеку компанию к 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Я сейчас же приглашу нашего лучшего агента.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 немедленно набрал чей-то номер и отошел в угол конференц-зала, чтобы переговорить с собеседником. Не прошло и десяти минут, как перед Линь Синмянем предстала женщина-бета в сером повседневном костюме. Она была высокой, с короткой стрижкой и выглядела куда более внушительно, чем некоторые артисты.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Линь, наслышана о вас, — она слегка кивнула, держась с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шагнул вперед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Ци Хайань, прошу, позаботьтесь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Хайань на мгновение замерла, но тут же пожала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это моя работа. У нас срочное дело, так что перейду сразу к сути: касательно текущих настроений в обществе…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они перешли к делу. Узнав правду, директор Ли перестал беспокоиться о курсе акций компании и радостно оставил их наедине. Оба были прямолинейными людьми, поэтому быстро восстановили всю картину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Синмянь удалил часть записи, касающуюся его семьи, и, согласовав действия с отделом по связям с общественностью, выложил ее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{Линь Синмянь V: Приношу извинения всем артистам и организаторам вечера Золотого Орла. Из-за действий внутреннего сотрудника, связанного с незаконным получением средств и преднамеренным причинением вреда, я почувствовал недомогание и был вынужден покинуть мероприятие. Подозреваемый уже арестован, наша компания подает официальный иск для защиты моих прав законными методами.}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постом последовало письмо от адвоката и доказательство в виде аудиозаписи. Как только пост был опубликован, он вызвал бурю обсуждений.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 возьми, так вот оно что!]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[Хейтеры! Видели? Чего же вы теперь не прыгаете?]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и знал! Мой Мянь-Мянь помешан на карьере, как он мог пропустить вечер Золотого Орла!]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голос — голос менеджера Мянь-Мяня! Господи! Он работал с ним больше десяти лет! Мянь-Мянь так ему доверял!]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[Тварь, как же хорошо, что его так быстро посадили! Мало ему было даже просто сдохнуть!]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[Нет, вы все упускаете самое важное: откуда Тан Ся взял наркотики? Он занимался незаконной продажей препаратов, это нельзя оставлять безнаказанным! Это касается безопасности всех людей!]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[@Полиция Хучэна, это правда? Таких людей нужно сурово наказывать!]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Популярность темы росла, и в комментариях объявились даже официальные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{Полиция Хучэна (официальный аккаунт): Защита каждого гражданина — наш долг. Мы выступаем против незаконной торговли наркотиками и гарантируем здоровье и спокойствие в обществе.}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фактически подтвердил подлинность происшествия, и истина наконец восторжествовала. Те, кто утверждал, что запись — подделка ИИ, притихли, а люди, критиковавшие Линь Синмяня, начали извиняться. Количество подписчиков Линь Синмяня снова начало расти, превысив прежние показатели на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Числа на экране компьютера продолжали расти, но Линь Синмянь ничего не чувствовал. Он опустил голову и нажал на кнопку своего смартфона.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{Великий злодей: Подготовь документы, через 10 минут спускайся вниз.}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http://bllate.org/book/21869/2270278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