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Наследник! Наследник, прошу вас, позвольте мне сначала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 взревел Шэнь Чэнчжи.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жалобный вскрик слуги. Шэнь Е, чье лицо исказилось от гнева,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выйду и посмотрю,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подошел к дверям, как те с грохотом распахнулись — Шэнь Чэнчжи ударил по ним ногой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наследника представляло собой печальное зрелище: синяки и кровоподтеки превратили его в подобие перезрелого баклажана, а глаза заплыли так, что превратились в узкие щелочки. В уголке рта запеклась кровь, одежда была в грязных следах от ног и пятнах крови. Он хромал.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 дыша, Шэнь Чэнчжи направился прямо к Шэнь Ханьфэну: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Ханьфэн, во всем виноват ты! Сегодня я заставлю тебя пожалеть, что ты вообще родился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раскинув руки, заступил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мой господин сейчас лечится, прошу вас,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Шэнь Чэнчжи со всей силы ударил Шэнь Е ногой. Тот повалился на пол, но наследник лишь продолжил шагать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себе позволяете, наследник? — Шэнь Е, лежа на полу, вцепился в ногу Шэнь Чэнчжи.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Убери руки! Как ты смеешь трогать меня?! — завопил Шэнь Чэнчжи от боли, пытаясь отодрать пальцы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поднялся и снова встал перед ним, с негодованием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вы в таком виде пришли к нашему господину, чтобы чинить неприятности? Не лучше ли сначала переодеться и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Чэнчжи выхватил меч из ножен на поясе и приставил острие к горлу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марать руки убийством, но если тебе так хочется сдохнуть,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надавил на клинок еще сильнее, и на шее Шэнь Е мгновенно выступила кровь. Тот не дрогнул. Будучи слугой, он не смел поднять руку на наследника, поэтому просто продолжал стоять, защищая постель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Е! — подал голос Шэнь Ханьфэн. —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нет, — голос Шэнь Е дрожал от решимости. — Моя жизнь гроша ломаного не стоит, но вы не должны снова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 строго произнес Шэнь Ханьфэн. — Если не подчинишься моему приказу, тебе больше нет места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поплелся к выходу, но не успел даже переступить порог, как Шэнь Чэнчжи схватил Шэнь Ханьфэна за шиворот и стащил с кровати. Один удар последовал за другим. Одной лишь обуви наследнику показалось мало, и он принялся наносить удары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всем виноват ты! Испортил мне всё дело! Раз уж мне теперь не жить спокойно, то и тебе я жизни не дам! — орал он в исступлении.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Ханьфэн, глядя на это неистовство, холодно усмехнулся одним уголком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Шэнь Е, не успевший выйти, бросился назад и закрыл собой Шэнь Ханьфэна, принимая град ударов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Сгинь! — обезумевший Шэнь Чэнчжи принялся избивать Шэнь Е, а отшвырнув его в сторону, наступил ногой на грудь Шэнь Ханьфэна. Свирепо глядя на него, он вытащил из рукава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Ханьфэн, раз сам не хочешь вести себя тихо, я научу тебя послушанию.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размахнулся кнутом, намереваясь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Наследник! Беда! — раздались снаружи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ворвался стражник — это был личный телохранитель Шэнь Чэнчжи по имени 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Чэнчжи, у которого и без того внутри все кипело от ярости, мрачно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 Чего орешь как полоумный?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пнул А Цзи, и тот, повалившись на пол, принялся бить поклоны,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помилуйте! Люди из Игорного дома Чэней пришли, они уже направляются во внутренние покои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Зачем они пришли? Почему они пошли к отцу? — Шэнь Чэнчжи побледнел. — Где охрана? Почему их не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спрятал кнут и бросился вон из комнаты. А Цзи поспешил за ним, на ходу докладывая: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говорят, они пришли за долгами.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забыв о собственных ранах, подполз к Шэнь Ханьфэну и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Пойдем, посмотрим, что там происходит, — Шэнь Ханьфэн отряхнул одежду и зашагал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парадного зала, там уже собралось много людей. Шэнь Юйтин стоял с мрачным лицом, а Госпожа Лю прикрывала собой Шэнь Чэнчжи.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Шэнь Юйтином стоял мужчина со шрамом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наследника Шэнь немедленно вернуть наш долг. Мы и так давали отсрочку на два месяца, больше ждать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второй управляющий Игорного дома Чэней по прозвищу Даоба. Игорный дом Чэней долгие годы процветал в Городе Чжоу, и все знали, что за ним стоит Резиденция удельного князя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Удельный князь Су был родным братом покойного Императора, а значит — родным дядей нынешнего Императора. Когда нынешний правитель взошел на трон, почти всех остальных братьев и сестер уничтожили, оставив лишь Великую принцессу и этого удельного князя. Поскольку они приходились покойному императору родными братьями и сестрами, даже нынешний правитель оказывал им почет.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Аньдин, Шэнь Юйтин, не обладал особыми талантами; титул достался ему лишь потому, что его старший брат погиб на поле боя. В Городе Чжоу, где каждый второй был либо аристократом, либо членом императорской семьи, Поместье маркиза Аньдин было лишь пустой оболочкой, не имевшей настоящей опоры. Естественно, он не смел перечить такой силе, как Резиденция удельного князя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Юйтин натянул на лицо вымученную улыбку. Разумеется, он узнал Даобу. Но как его сын мог оказаться связан с игорным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управляющий, вы ничего не перепутали? Мой Чэнчжи — прилежный и скромный юноша, он никогда не ходит в подобные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тоже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Мой сын известен на весь город как благородный господин. Он просто не мог опуститься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госпоже маркизе не стоит быть такой уверенной, — улыбка Даобы исчезла. — Наследник у нас частый гость, мы бы точно не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у своих людей маленькую деревянную шкатулку и открыл ее. Внутри лежала стопка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маркиза взглянуть. Не ваш ли это наследник писал? Если не верите, можете спросить самого наследника, стоящего у вас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Юйтин взял шкатулку и вытащил листы. Когда он увидел почерк и личную подпись в углу, его улыбка окончательно увяла. Он сдерживал гнев, отказываясь верить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Чжи-эр, иди сюда и скажи, что это значит? —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Чэнчжи, прячась за спиной Госпожи Лю, побледнел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было минутное помутнение…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не смея встретиться с отцом взглядом. Лицо Шэнь Юйтина почернело, в глубине его глаз бушевала ярость, но он молчал. Сейчас было не время сводить счеты с сыном — сначала нужно было избавиться от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перебирать долговые расписки: на две тысячи, три тысячи, пять тысяч серебра… целая пачка. Глаза Шэнь Юйтина расширялись, гнев нарастал. Руки, сжимавшие бумаги, мелко дрожали, и он глухо спросил Даобу: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в общей сложности задолжал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http://bllate.org/book/21868/2270079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