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взревел: «Наглец!» — в его голосе сквозила ничем не прикрытая монаршая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невесть кем? С каких пор ты смеешь допрашивать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возомнил себя кем? Ачэнь, ты… — В глазах Шэнь Ханьфэна отразилась невыносимая боль. — Мне было девять лет, когда я отправился на поле боя, чтобы заслужить для тебя военные заслуги. Я прикрывал тебя от стрел, и одна из них прошла всего в полудюйме от моего сердца. Я пролежал в беспамятстве целый месяц и сквозь бред слышал, как ты обещал всегда считать меня своим лучшим братом. Я трижды принимал удар клинка на себя ради тебя, а ты, видя мои оголенные кости, сжимал мою ладонь и клялся, что запомнишь это на всю жизнь. Когда я вынес тебя из огня, я получил тяжелейшие ожоги и три месяца не приходил в себя, чувствуя, как твои слезы капают мне на лицо. Я думал, что ты тоже дорожишь нашим 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Чжоу Ичэнь в ярости вышел из себя. — Ты пытаешься использовать эти заслуги, чтобы шантажировать Меня? Хочешь, чтобы я был обязан тебе по гроб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Ачэнь. Я просто хотел узнать, почему за эти годы ты так изменился в отношении ко мне? Неужели, взойдя на этот высочайший престол, ты обязан стать бессердечным и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голос Чжоу Ичэня прозвучал властно. — Шэнь Ханьфэн, кем ты себя возомнил, раз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боли глаза Шэнь Ханьфэна, Чжоу Ичэнь на мгновение дрогнул, и в его взгляде проскользнуло невольное смягчение, а тон стал чуть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 Мне, кто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тоне Императора, Шэнь Ханьфэн помолчал, а затем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не станешь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Ичэнь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Чэнчжи. Он обманом заманил меня в бордель Цуйсянь и подсыпал мне это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отрезал Чжоу Ичэнь. — Ты пытаешься оправдать свои распутные наклонности и при этом клевещешь на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нет! Поверь мне, я говорю правду. Шэнь Чэнчжи совсем не такой, каким кажется со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 ледяным холодом в голосе оборвал его Чжоу Ичэнь и взмахнул рукой, сметая со стола стопку донесений, которые с грохотом посыпались на пол. — Я общался с Шэнь Чэнчжи, это мягкий и скромный благородный муж. Зачем ты его очерняешь? Он по праву занимает место наследника Особняка маркиза. Ты думаешь, если погубишь его, то сам станешь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широко раскрыл глаза, на его лице застыло крайнее изумление, а прозрачные, как стекло, глаза, казалось, вот-вот разобьются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ты… ты действительно так обо мне думаешь? Неужели я такой человек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Ты осмелишься сказать, что не хочешь стать наследником Особняка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по нему, словно чья-то рука сжала сердце, перекрывая дыхание. Разочарование захлестывало его с головой. Он горько усмехнулся, искривив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Особняка маркиза мой отец вырвал ценой своей жизни, и этот пост наследника по праву должен был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всё-таки жаждешь этого титула и готов пожертвовать собственным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 — в отчаянии выкрикнул Шэнь Ханьфэн, словно все мучения, перенесенные за эти годы, вырвались наружу. — Это он хотел погубить меня! Он издевался надо мной с самого детства, если бы не ты, случайно спасший меня тогда, он бы давно меня извел! Он воспользовался мной, чтобы подлизаться к тебе, я был бы уже мертв! Он —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Чжоу Ичэнь, доведенный до предела, схватил чашку с чаем и швырнул ее в Шэнь Ханьфэна. Она попала точно в лоб, и чай вместе с листьями потек по лицу, застилая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Ичэнь, тяжело дыша,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безнадежен! Я ведь видел это.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вышел из комнаты Шэнь Чэнчжи в распахнутых одеждах, с торжествующей улыбкой на лице, — сквозь зубы процедил Чжоу Ичэнь. — А Шэнь Чэнчжи был в разорванном платье, весь в синяках, и на его одежде виднелись огромные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побледнел как полотно и пошатнулся, отступая на несколько шагов. В его голосе чувствовалась полная безнадежность: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Ачэнь, ты так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тут есть над чем думать? Мне нужно говорить это вслух? — В глазах Чжоу Ичэня читалось глубокое разочарование, смешанное с яростью. — Ханьфэн, если хочешь вернуть себе титул наследника, добивайся этого своими способностями, а не используй подобные грязные методы, чтобы уничтожить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Ханьфэн, не веря услышанному, попятился, его ноги дрожали, и он рухнул на пол. Дрожащими губами он прерывисто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Ичэнь, ты думаешь, что ради борьбы за титул наследника я… настолько постыдно пренебрег законами морали, применил силу к собственному брату и не побоялся его погубить?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Ты совершил такое деяние и еще смеешь всё переворачивать с ног на голову? Ты считаешь, что Я —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закрыл глаза, подавляя горечь в сердце, и поднял голову с гримасой насмешки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Ичэнь, ты слеп и глух душой, раз так мне не веришь? Эти десять лет моей преданности были потрачены зря, считай, что скормил их псам. Это я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Эти слова словно задели нерв Чжоу Ичэня, мгновенно приведя его в неистовство. — Шэнь Ханьфэн! Ты возомнил себя невесть кем! Стража! — взревел он, не в силах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толкнул дверь и вбежал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указал на Шэнь Ханьфэна, стоявшего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отсюда! Пусть стоит на коленях у ворот дворца и как следует обдумает свое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видя гнев Императора, не осмелился просить о милости и подошел к Шэнь Ханьфэну: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Ханьфэн нетвердой походкой поднялся, евнух Ли поддержал его, помогая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глубоко вздохнул, его все еще била дрожь от гнева, слуги бросились убирать осколки. Спустя некоторое время евнух Ли снова принес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выпейте чаю, остудите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Ичэнь взял чашку, промочил горло и поставил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может, Я слишком потакаю ему, раз он стал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который с детства прислуживал Императору, прекрасно видел его мысли насквозь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стал таким же льстецом, как другие, Ваше Величество, вы бы сами не привыкли к этому. Командующий Шэнь — человек с искренней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Чжоу Ичэня немного поутих, он бросил косой взгляд на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Язык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благодаря вашей добродетели и великодушию, Ваше Величество, что вы не держите зла на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донесения, которые успели прибрать слуги, и снова начал их просматривать, но за долгое время так и не начертал ни единого знака. Он сам не понимал почему, но та сцена уже несколько лет стояла у него перед глазами, и как он ни старался, не мог ее забыть. Каждый раз при воспоминании о ней он приходил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Шэнь Ханьфэн стоял на коленях, его тело покачивалось, словно в следующую секунду он готов был рухнуть без чувств. Его лицо было мертвенно-бледным, на щеках еще прилипли чаинки, а кровь на лбу уже засохла. Пот стекал по лицу, пропитывая одежду, губы потрескались, но сам он держался прямо, и в его взгляде читалось несокрушимое упорство. Время шло, силы покидали его,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Юньтин, появившись у ворот, увидел эту печальную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