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озаряла полная луна, вокруг царила тишина. Две фигуры, поддерживая друг друга, медленно брели в сторону загородного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заплатил пять тысяч лянов серебра за твою голову. Мы просто выполняем работу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снова и снова прокручивал в голове эти слова Сецзы. Его лицо помрачнело, а густые брови сошлись на переносице. Кто же так жаждет его смерти? Ради этого не поскупились на внушительную сумму, чтобы нанять Сецзы и Цзуйцзы — убийц, чьи имена гремели по всему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двенадцать лет Лоу Фэйе попал на Остров Цанлань, он редко покидал его пределы, разве что навещал мать. В молодости, когда она сама странствовала по цзянху, её прозвали Женщиной-Ракшасой за решительный и жестокий нрав. Разумеется, за годы у неё накопилось немало врагов. Может, это они наняли наёмников? Но в последние годы, когда мать отошла от дел и пустилась в странствия, а сам Лоу Фэйе стал учеником Владыки Острова Цанлань, никто больше не решался сводить с ними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чувствовал, что это не их рук дело. Неужели это те самые люди, за которыми они охотятся — Маншу Сюло? Единственный, с кем у него недавно возник конфликт, был этот Маншу Сюло. К тому же они виделись совсем недавно. Подумав об этом, Лоу Фэйе решил, что версия с Маншу Сюло выглядит наиболее 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досаду, он повернулся к Сы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поднял взгляд и увидел, что Лоу Фэйе смотрит на его окровавленные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Это твоя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смотрел на юношу, который от потери крови стал мертвенно-бледным. Его глаза, скрытые за длинными ресницами, напоминали тёмное, бездонное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цел, — выдохнул Лоу Фэйе,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отойти далеко, как их нашли слуги поместья. После недолгой суматохи в доме вновь воцарился покой. К счастью, Сяо Цзю не пострадал, а вот Лоу Фэйе ранили серьёзно — ему требовался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Лоу Фэйе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 бабушки, а я, похоже, не успею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днём передал управляющий, было от отца, маркиза Пингсюаня; тот звал сына на празднование. Лоу Фэйе вернулся в семью недавно, но успел проникнуться тёплыми чувствами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 главное — поправить здоровье. Даже если вы не сможете поздравить почтенную госпожу лично, она не станет винить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сидел на краю кровати, его миловидное личико было исполнено важности, а маленькие бровки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дедушка-управляющий прав. Тебе нужно лечиться. Ишь какой, даже с теми негодяями не справился! Всё отлыниваешь от тренировок, вот и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протянул руку и растрепал волосы Сяо Цзю,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обладают таким врождённым талантом к боевым искусствам, как ты? Иди-ка спать, маленький шисюн. Уже поздно, а дети, которые мало спят,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снисходительность к раненому младшему брату по учению, Сяо Цзю сжал кулачки и решил простить ему эту вольность с волосами. Он забрался на кровать и лёг у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спать здесь, в свою комнату не пойду. Если появятся плохие люди, я смогу защитить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 глазах Сяо Цзю, Лоу Фэйе понял, о чём тот думает, и почувствовал, как на сердце потеплело. Он заботливо укрыл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только, не заваливайся на меня ночью, — подшутил он. — Если от твоей тяжести мои раны откроются, будешь отвечать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что-то проворчал и придвинулся к стене. Завернувшись в одеяло, он стал похож на круглый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Ли Бо, и вы идите отдыхать, — сказал Лоу Фэйе, повернувшись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горный лес погрузился в сон. В полуразрушенной Кумирне Горного Духа мерцал слабый огонёк. Сецзы и Цзуйцзы, выглядевшие крайне плачевно, прятались там. Колено Сецзы было наспех перевязано полоской ткани, пропитанной кровью. Глядя на свою ногу, он испытывал лишь угрюмую ненависть: тот камень раздробил коленную чашечку, нога была искалечена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Цзуйцзы глухо закашлялся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хоть понял, кто вмешался и спас того мальчишку по фамилии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Сецзы покачал головой. Его лицо в неровном свете костра казалось то светлым, то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противника глубокие внутренние силы, мы даже не почувствовали его присутствия…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Оба убийцы насторожились и уставились на вход. Снаружи царила густая ночная тьма, словно мёртвый чёрный туман, поглощавший слабый свет их костра. В дверях стоял человек в белом; несмотря на ночь, он держал в руках красный зонт, небрежно закинув рукоять на плечо. Он казался призраком, явившимся из темноты — пугающим и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Сецзы и Цзуйцзы пропустили удар. Им показалось, что они встретили настоящего призрака — ведь они понятия не имели, когда этот человек здесь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зонта раздался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обо мне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Сецзы и Цзуйцзы обменялись ошарашенными взглядами и судорожно сжали оружие, всё тело сковало напряжение. После нападения они бежали в горы и спрятались в этом храме, но оказалось, что враг преследовал их всё это время! И при этом умудрился остаться незамеченным!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сложил красный зонт и неспешно вошёл внутрь. Белоснежные одежды струились, словно шёлк, густые волосы каскадом спадали на плечи — он был прекрасен, как небожитель. Убийцы на мгновение замерли, ослеплённые его красотой. Но вскоре они узнали вошедшего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тот человек, который был с Лоу Фэйе!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окружали, этот человек не выказал ни малейших признаков владения боевыми искусствами, и Лоу Фэйе пришлось самому защищать его, получив ранение. Поэтому Сецзы и его сообщники не принимали Сы Юя в расчёт. Выходит, всё это время он притворялся?! Мало того, что он владеет боевыми искусствами, так ещё и смог тяжело ранить их всего лишь несколькими камнями!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Сецзы, чьё лицо стало напряжённым и сосредоточенным, заговорил куда более уважительным тоном. Он с трудом поднялся, помогая Цзуйцзы, и сложил ладони в жесте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 за прошлые обиды. Будьте великодушны, пощадите нас, братьев. Завтра же мы покинем эти края и больше никогда не будем докучать молодому господину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заплатил вам за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Сецзы и Цзуйцзы переглянулись, колеблясь. Очевидно, они не хотели раскрывать заказчика. Сы Юй сузил холодные глаза и щёлкнул пальцами. Убийцы внезапно изменились в лице, схватились за животы и рухнули на землю, испуская истошные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 нами сделал?! — прохрипел Сецзы, корчась от невыносимой боли, словно внутри него тысячи насекомых грызли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нежно погладил поверхность зонта и, склонив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яд-гу. Он не убьёт вас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действует след от яда, Сы Юй мог в любой момент отыскать их в определённом радиусе. А так как оба наёмника были ранены, далеко они бы не ушли. Сы Юю хватило бы времени вернуться в поместье с Лоу Фэйе, а потом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пронзающая до самых костей, усиливалась. Даже два привычных к смерти убийцы не могли этого вынести. Они взмолились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скажем… мы всё расскажем! Это… человек по имени Чжоу Фэнчжоу дал нам пять тысяч лянов серебра, чтобы мы убили Лоу Фэйе. Он из резиденции маркиза Пингсюаня в столице…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Пингсюаня? Разве отец Лоу Фэйе не был маркизом Пингсюанем?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Сецзы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мы знаем… Просим, господин, сохраните нам жизнь… Мы клянемся, что больше никогда не приблизимся к молодому господину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поднял взгляд и посмотрел на них. Его глаза, чёрные, как сама ночь, были холодными и равнодушными, словно у вестника смерти, которому нет дела до чужих жизней. Один лишь взгляд заставлял души убийц дрожать от ужаса. Но тонкие губы Сы Юя изогнулись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слова мертвецов заслуживают истинного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